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5736" w14:textId="11145D8E" w:rsidR="00E011F4" w:rsidRPr="00D02337" w:rsidRDefault="00190B3B" w:rsidP="00D02337">
      <w:pPr>
        <w:pStyle w:val="Normal1"/>
        <w:spacing w:before="480"/>
        <w:rPr>
          <w:b/>
          <w:bCs/>
          <w:sz w:val="32"/>
          <w:szCs w:val="20"/>
        </w:rPr>
      </w:pPr>
      <w:r w:rsidRPr="00D02337">
        <w:rPr>
          <w:rStyle w:val="normalchar1"/>
          <w:b/>
          <w:bCs/>
          <w:sz w:val="32"/>
          <w:szCs w:val="20"/>
        </w:rPr>
        <w:t>Preeti Pal</w:t>
      </w:r>
      <w:r w:rsidR="00E011F4" w:rsidRPr="00D02337">
        <w:rPr>
          <w:rStyle w:val="normalchar1"/>
          <w:b/>
          <w:bCs/>
          <w:sz w:val="32"/>
          <w:szCs w:val="20"/>
        </w:rPr>
        <w:t xml:space="preserve">                                              </w:t>
      </w:r>
    </w:p>
    <w:p w14:paraId="1C097434" w14:textId="4FE5C4D3" w:rsidR="00D02337" w:rsidRPr="00D02337" w:rsidRDefault="00FE54C9" w:rsidP="00D02337">
      <w:pPr>
        <w:pStyle w:val="Normal1"/>
        <w:spacing w:before="120" w:line="240" w:lineRule="exact"/>
        <w:rPr>
          <w:sz w:val="22"/>
        </w:rPr>
      </w:pPr>
      <w:r w:rsidRPr="00D02337">
        <w:rPr>
          <w:b/>
          <w:sz w:val="22"/>
        </w:rPr>
        <w:t xml:space="preserve">Mobile </w:t>
      </w:r>
      <w:r w:rsidR="000F2D6F" w:rsidRPr="00D02337">
        <w:rPr>
          <w:b/>
          <w:sz w:val="22"/>
        </w:rPr>
        <w:t>No</w:t>
      </w:r>
      <w:r w:rsidR="000F2D6F">
        <w:rPr>
          <w:b/>
          <w:sz w:val="22"/>
        </w:rPr>
        <w:t xml:space="preserve"> :</w:t>
      </w:r>
      <w:r w:rsidR="006030C9">
        <w:rPr>
          <w:b/>
          <w:sz w:val="22"/>
        </w:rPr>
        <w:t xml:space="preserve"> 609 981 8255</w:t>
      </w:r>
    </w:p>
    <w:p w14:paraId="34960DB7" w14:textId="4A73A359" w:rsidR="00FE54C9" w:rsidRPr="00D02337" w:rsidRDefault="00BB5293" w:rsidP="00D02337">
      <w:pPr>
        <w:pStyle w:val="Normal1"/>
        <w:spacing w:line="240" w:lineRule="exact"/>
        <w:rPr>
          <w:sz w:val="22"/>
        </w:rPr>
      </w:pPr>
      <w:r w:rsidRPr="00D02337">
        <w:rPr>
          <w:b/>
          <w:sz w:val="22"/>
        </w:rPr>
        <w:t>E</w:t>
      </w:r>
      <w:r w:rsidR="00FE54C9" w:rsidRPr="00D02337">
        <w:rPr>
          <w:b/>
          <w:sz w:val="22"/>
        </w:rPr>
        <w:t>-</w:t>
      </w:r>
      <w:r w:rsidRPr="00D02337">
        <w:rPr>
          <w:b/>
          <w:sz w:val="22"/>
        </w:rPr>
        <w:t>mail</w:t>
      </w:r>
      <w:r w:rsidR="00301F53">
        <w:rPr>
          <w:b/>
          <w:sz w:val="22"/>
        </w:rPr>
        <w:t xml:space="preserve"> id </w:t>
      </w:r>
      <w:r w:rsidR="00FE54C9" w:rsidRPr="00D02337">
        <w:rPr>
          <w:b/>
          <w:sz w:val="22"/>
        </w:rPr>
        <w:t xml:space="preserve"> </w:t>
      </w:r>
      <w:r w:rsidR="003A4052" w:rsidRPr="00D02337">
        <w:rPr>
          <w:b/>
          <w:sz w:val="22"/>
        </w:rPr>
        <w:t xml:space="preserve"> </w:t>
      </w:r>
      <w:r w:rsidRPr="00D02337">
        <w:rPr>
          <w:b/>
          <w:sz w:val="22"/>
        </w:rPr>
        <w:t>:</w:t>
      </w:r>
      <w:r w:rsidR="006030C9">
        <w:rPr>
          <w:b/>
          <w:sz w:val="22"/>
        </w:rPr>
        <w:t xml:space="preserve"> Sudheer.r@tekprosol.com</w:t>
      </w:r>
    </w:p>
    <w:p w14:paraId="44B8F036" w14:textId="77777777" w:rsidR="00BA5959" w:rsidRPr="008D36E2" w:rsidRDefault="00D11945" w:rsidP="00D02337">
      <w:pPr>
        <w:pStyle w:val="Normal1"/>
        <w:shd w:val="clear" w:color="auto" w:fill="E5E5E5"/>
        <w:tabs>
          <w:tab w:val="left" w:pos="720"/>
          <w:tab w:val="left" w:pos="1440"/>
          <w:tab w:val="left" w:pos="10097"/>
        </w:tabs>
        <w:spacing w:before="480"/>
        <w:jc w:val="both"/>
        <w:rPr>
          <w:szCs w:val="20"/>
        </w:rPr>
      </w:pPr>
      <w:r w:rsidRPr="008D36E2">
        <w:rPr>
          <w:rStyle w:val="normalchar1"/>
          <w:b/>
          <w:bCs/>
          <w:smallCaps/>
          <w:spacing w:val="40"/>
          <w:szCs w:val="20"/>
        </w:rPr>
        <w:t>Professional summary</w:t>
      </w:r>
      <w:r w:rsidR="00BA5959" w:rsidRPr="008D36E2">
        <w:rPr>
          <w:szCs w:val="20"/>
        </w:rPr>
        <w:tab/>
      </w:r>
      <w:r w:rsidR="008D2CDB" w:rsidRPr="008D36E2">
        <w:rPr>
          <w:szCs w:val="20"/>
        </w:rPr>
        <w:tab/>
      </w:r>
    </w:p>
    <w:p w14:paraId="4394BFAD" w14:textId="6EBB5442" w:rsidR="004B4DB0" w:rsidRDefault="003770F9" w:rsidP="00D02337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before="240" w:line="360" w:lineRule="auto"/>
        <w:ind w:left="1078" w:hanging="794"/>
        <w:jc w:val="both"/>
        <w:rPr>
          <w:sz w:val="22"/>
          <w:szCs w:val="20"/>
        </w:rPr>
      </w:pPr>
      <w:r>
        <w:rPr>
          <w:sz w:val="22"/>
          <w:szCs w:val="20"/>
        </w:rPr>
        <w:t>1</w:t>
      </w:r>
      <w:r w:rsidR="00EA128F">
        <w:rPr>
          <w:sz w:val="22"/>
          <w:szCs w:val="20"/>
        </w:rPr>
        <w:t>7</w:t>
      </w:r>
      <w:r w:rsidR="00190B3B" w:rsidRPr="00190B3B">
        <w:rPr>
          <w:sz w:val="22"/>
          <w:szCs w:val="20"/>
        </w:rPr>
        <w:t xml:space="preserve">+ years of experience in System Analysis, Development, Integration, Migration, Maintenance </w:t>
      </w:r>
    </w:p>
    <w:p w14:paraId="0FE17ABF" w14:textId="0B354F6B" w:rsidR="00190B3B" w:rsidRPr="00190B3B" w:rsidRDefault="004B4DB0" w:rsidP="004B4DB0">
      <w:pPr>
        <w:pStyle w:val="Normal1"/>
        <w:spacing w:line="360" w:lineRule="auto"/>
        <w:ind w:left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190B3B" w:rsidRPr="00190B3B">
        <w:rPr>
          <w:sz w:val="22"/>
          <w:szCs w:val="20"/>
        </w:rPr>
        <w:t>(Enhancements and Change Requests) of application systems using various Java / J2EE technologies.</w:t>
      </w:r>
    </w:p>
    <w:p w14:paraId="1EF0895E" w14:textId="0F33DED6" w:rsidR="00564B02" w:rsidRPr="00190B3B" w:rsidRDefault="0003649A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>
        <w:rPr>
          <w:sz w:val="22"/>
          <w:szCs w:val="20"/>
        </w:rPr>
        <w:t>7</w:t>
      </w:r>
      <w:r w:rsidR="00190B3B" w:rsidRPr="00190B3B">
        <w:rPr>
          <w:sz w:val="22"/>
          <w:szCs w:val="20"/>
        </w:rPr>
        <w:t>+ years of experience in insurance domain.</w:t>
      </w:r>
    </w:p>
    <w:p w14:paraId="2BED81A6" w14:textId="77777777" w:rsidR="00190B3B" w:rsidRPr="00190B3B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Excellent communication, strong analytical, logical, design and debugging skills and problem-solving abilities.</w:t>
      </w:r>
    </w:p>
    <w:p w14:paraId="5193938C" w14:textId="77777777" w:rsidR="00190B3B" w:rsidRPr="00190B3B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With proven ability to understand business problems and apply technology to formulate workable solutions.</w:t>
      </w:r>
    </w:p>
    <w:p w14:paraId="2EB12282" w14:textId="77777777" w:rsidR="004B4DB0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 xml:space="preserve">Worked during various phases of SDLC such as Requirements and Analysis, Design, Coding, </w:t>
      </w:r>
    </w:p>
    <w:p w14:paraId="25903E53" w14:textId="0AEB9810" w:rsidR="00190B3B" w:rsidRPr="00190B3B" w:rsidRDefault="004B4DB0" w:rsidP="004B4DB0">
      <w:pPr>
        <w:pStyle w:val="Normal1"/>
        <w:spacing w:line="360" w:lineRule="auto"/>
        <w:ind w:left="287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190B3B" w:rsidRPr="00190B3B">
        <w:rPr>
          <w:sz w:val="22"/>
          <w:szCs w:val="20"/>
        </w:rPr>
        <w:t>Testing, Implementation to UAT and Production environment.</w:t>
      </w:r>
    </w:p>
    <w:p w14:paraId="29B3AF2D" w14:textId="77777777" w:rsidR="00190B3B" w:rsidRPr="00190B3B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Extensive experience of working in an Agile development environment</w:t>
      </w:r>
    </w:p>
    <w:p w14:paraId="6D540D96" w14:textId="567201A6" w:rsidR="00190B3B" w:rsidRPr="00E075BD" w:rsidRDefault="00E075BD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color w:val="000000" w:themeColor="text1"/>
          <w:sz w:val="22"/>
          <w:szCs w:val="20"/>
        </w:rPr>
      </w:pPr>
      <w:r w:rsidRPr="00E075BD">
        <w:rPr>
          <w:color w:val="000000" w:themeColor="text1"/>
          <w:sz w:val="22"/>
          <w:szCs w:val="20"/>
        </w:rPr>
        <w:t>Worked on</w:t>
      </w:r>
      <w:r w:rsidR="00190B3B" w:rsidRPr="00E075BD">
        <w:rPr>
          <w:color w:val="000000" w:themeColor="text1"/>
          <w:sz w:val="22"/>
          <w:szCs w:val="20"/>
        </w:rPr>
        <w:t xml:space="preserve"> web services and development of service-oriented applications</w:t>
      </w:r>
    </w:p>
    <w:p w14:paraId="4C9A3531" w14:textId="77777777" w:rsidR="00190B3B" w:rsidRPr="00190B3B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Extensively involved in Production Support (24x7) and fixing the problems.</w:t>
      </w:r>
    </w:p>
    <w:p w14:paraId="52F782D3" w14:textId="77777777" w:rsidR="00190B3B" w:rsidRPr="00190B3B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Extremely dedicated, self–motivated, Pro-Active and willing to assume responsibility.</w:t>
      </w:r>
    </w:p>
    <w:p w14:paraId="25C54CEC" w14:textId="7C62B350" w:rsidR="00190B3B" w:rsidRPr="008D36E2" w:rsidRDefault="00190B3B" w:rsidP="004B4DB0">
      <w:pPr>
        <w:pStyle w:val="Normal1"/>
        <w:numPr>
          <w:ilvl w:val="0"/>
          <w:numId w:val="6"/>
        </w:numPr>
        <w:tabs>
          <w:tab w:val="clear" w:pos="1080"/>
          <w:tab w:val="num" w:pos="851"/>
        </w:tabs>
        <w:spacing w:line="360" w:lineRule="auto"/>
        <w:ind w:hanging="793"/>
        <w:jc w:val="both"/>
        <w:rPr>
          <w:sz w:val="22"/>
          <w:szCs w:val="20"/>
        </w:rPr>
      </w:pPr>
      <w:r w:rsidRPr="00190B3B">
        <w:rPr>
          <w:sz w:val="22"/>
          <w:szCs w:val="20"/>
        </w:rPr>
        <w:t>Sun Certified Java Programmer (SCJP 5.0.) and Oracle Certified Associate (9i).</w:t>
      </w:r>
    </w:p>
    <w:p w14:paraId="060F5248" w14:textId="77777777" w:rsidR="00C74C63" w:rsidRPr="008D36E2" w:rsidRDefault="007B576C" w:rsidP="00D02337">
      <w:pPr>
        <w:pStyle w:val="Normal1"/>
        <w:shd w:val="clear" w:color="auto" w:fill="E5E5E5"/>
        <w:spacing w:before="360"/>
        <w:jc w:val="both"/>
        <w:rPr>
          <w:rStyle w:val="normalchar1"/>
          <w:b/>
          <w:bCs/>
          <w:smallCaps/>
          <w:spacing w:val="40"/>
          <w:szCs w:val="20"/>
        </w:rPr>
      </w:pPr>
      <w:r w:rsidRPr="008D36E2">
        <w:rPr>
          <w:rStyle w:val="normalchar1"/>
          <w:b/>
          <w:bCs/>
          <w:smallCaps/>
          <w:spacing w:val="40"/>
          <w:szCs w:val="20"/>
        </w:rPr>
        <w:t>Professional</w:t>
      </w:r>
      <w:r w:rsidR="00C74C63" w:rsidRPr="008D36E2">
        <w:rPr>
          <w:rStyle w:val="normalchar1"/>
          <w:b/>
          <w:bCs/>
          <w:smallCaps/>
          <w:spacing w:val="40"/>
          <w:szCs w:val="20"/>
        </w:rPr>
        <w:t xml:space="preserve"> Experience</w:t>
      </w:r>
      <w:bookmarkStart w:id="0" w:name="table01"/>
      <w:bookmarkEnd w:id="0"/>
    </w:p>
    <w:tbl>
      <w:tblPr>
        <w:tblpPr w:leftFromText="180" w:rightFromText="180" w:vertAnchor="text" w:horzAnchor="margin" w:tblpXSpec="center" w:tblpY="264"/>
        <w:tblW w:w="924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34"/>
        <w:gridCol w:w="2628"/>
      </w:tblGrid>
      <w:tr w:rsidR="00546E97" w:rsidRPr="00D11945" w14:paraId="5DB6DBE7" w14:textId="77777777" w:rsidTr="00301F53">
        <w:trPr>
          <w:trHeight w:val="365"/>
        </w:trPr>
        <w:tc>
          <w:tcPr>
            <w:tcW w:w="3686" w:type="dxa"/>
            <w:shd w:val="pct12" w:color="auto" w:fill="FFFFFF"/>
          </w:tcPr>
          <w:p w14:paraId="14D44B62" w14:textId="77777777" w:rsidR="00546E97" w:rsidRPr="004B4DB0" w:rsidRDefault="00546E97" w:rsidP="007D6434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934" w:type="dxa"/>
            <w:shd w:val="pct12" w:color="auto" w:fill="FFFFFF"/>
          </w:tcPr>
          <w:p w14:paraId="2F5C9D0F" w14:textId="77777777" w:rsidR="00546E97" w:rsidRPr="004B4DB0" w:rsidRDefault="00546E97" w:rsidP="007D6434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2628" w:type="dxa"/>
            <w:tcBorders>
              <w:right w:val="single" w:sz="4" w:space="0" w:color="auto"/>
            </w:tcBorders>
            <w:shd w:val="pct12" w:color="auto" w:fill="FFFFFF"/>
          </w:tcPr>
          <w:p w14:paraId="0F02139B" w14:textId="77777777" w:rsidR="00546E97" w:rsidRPr="004B4DB0" w:rsidRDefault="00546E97" w:rsidP="007D6434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 xml:space="preserve">Duration </w:t>
            </w:r>
          </w:p>
        </w:tc>
      </w:tr>
      <w:tr w:rsidR="00EA128F" w:rsidRPr="00D11945" w14:paraId="1243704D" w14:textId="77777777" w:rsidTr="00301F53">
        <w:trPr>
          <w:trHeight w:val="339"/>
        </w:trPr>
        <w:tc>
          <w:tcPr>
            <w:tcW w:w="3686" w:type="dxa"/>
          </w:tcPr>
          <w:p w14:paraId="07A319B8" w14:textId="54429F75" w:rsidR="00EA128F" w:rsidRDefault="00D44A42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Techpro Solutions Inc</w:t>
            </w:r>
          </w:p>
        </w:tc>
        <w:tc>
          <w:tcPr>
            <w:tcW w:w="2934" w:type="dxa"/>
          </w:tcPr>
          <w:p w14:paraId="171E5B66" w14:textId="5693F228" w:rsidR="00EA128F" w:rsidRDefault="00D44A42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 Developer</w:t>
            </w:r>
          </w:p>
        </w:tc>
        <w:tc>
          <w:tcPr>
            <w:tcW w:w="2628" w:type="dxa"/>
            <w:tcBorders>
              <w:right w:val="single" w:sz="4" w:space="0" w:color="auto"/>
            </w:tcBorders>
          </w:tcPr>
          <w:p w14:paraId="02A515D6" w14:textId="2994DA5C" w:rsidR="00EA128F" w:rsidRPr="004B4DB0" w:rsidRDefault="00A948DB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  <w:r w:rsidR="00D44A42">
              <w:rPr>
                <w:sz w:val="22"/>
                <w:szCs w:val="22"/>
              </w:rPr>
              <w:t xml:space="preserve"> 2024 - Present</w:t>
            </w:r>
          </w:p>
        </w:tc>
      </w:tr>
      <w:tr w:rsidR="00546E97" w:rsidRPr="00D11945" w14:paraId="7D84D1D9" w14:textId="77777777" w:rsidTr="00301F53">
        <w:trPr>
          <w:trHeight w:val="339"/>
        </w:trPr>
        <w:tc>
          <w:tcPr>
            <w:tcW w:w="3686" w:type="dxa"/>
          </w:tcPr>
          <w:p w14:paraId="4B1F0868" w14:textId="18B57F6A" w:rsidR="00546E97" w:rsidRPr="004B4DB0" w:rsidRDefault="007B4CCA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Cross Blue Shield</w:t>
            </w:r>
          </w:p>
        </w:tc>
        <w:tc>
          <w:tcPr>
            <w:tcW w:w="2934" w:type="dxa"/>
          </w:tcPr>
          <w:p w14:paraId="00924F4F" w14:textId="0CA51C1D" w:rsidR="00546E97" w:rsidRPr="004B4DB0" w:rsidRDefault="007B4CCA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Senior</w:t>
            </w:r>
            <w:r w:rsidR="00190B3B" w:rsidRPr="004B4DB0">
              <w:rPr>
                <w:sz w:val="22"/>
                <w:szCs w:val="22"/>
              </w:rPr>
              <w:t xml:space="preserve"> Developer</w:t>
            </w:r>
          </w:p>
        </w:tc>
        <w:tc>
          <w:tcPr>
            <w:tcW w:w="2628" w:type="dxa"/>
            <w:tcBorders>
              <w:right w:val="single" w:sz="4" w:space="0" w:color="auto"/>
            </w:tcBorders>
          </w:tcPr>
          <w:p w14:paraId="07F92ECB" w14:textId="02883DA4" w:rsidR="00546E97" w:rsidRPr="004B4DB0" w:rsidRDefault="00190B3B" w:rsidP="007D6434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D</w:t>
            </w:r>
            <w:r w:rsidR="008069DE">
              <w:rPr>
                <w:sz w:val="22"/>
                <w:szCs w:val="22"/>
              </w:rPr>
              <w:t>ec 2017 to Oct 202</w:t>
            </w:r>
            <w:r w:rsidR="00D44A42">
              <w:rPr>
                <w:sz w:val="22"/>
                <w:szCs w:val="22"/>
              </w:rPr>
              <w:t>3</w:t>
            </w:r>
          </w:p>
        </w:tc>
      </w:tr>
      <w:tr w:rsidR="007B4CCA" w:rsidRPr="00D11945" w14:paraId="74EAE2F1" w14:textId="77777777" w:rsidTr="00301F53">
        <w:trPr>
          <w:trHeight w:val="299"/>
        </w:trPr>
        <w:tc>
          <w:tcPr>
            <w:tcW w:w="3686" w:type="dxa"/>
          </w:tcPr>
          <w:p w14:paraId="76597951" w14:textId="411E9EE0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DXC Technology India Private Limited</w:t>
            </w:r>
          </w:p>
        </w:tc>
        <w:tc>
          <w:tcPr>
            <w:tcW w:w="2934" w:type="dxa"/>
          </w:tcPr>
          <w:p w14:paraId="61901541" w14:textId="7E446879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Senior Professional Programmer Analyst</w:t>
            </w:r>
          </w:p>
        </w:tc>
        <w:tc>
          <w:tcPr>
            <w:tcW w:w="2628" w:type="dxa"/>
            <w:tcBorders>
              <w:right w:val="single" w:sz="4" w:space="0" w:color="auto"/>
            </w:tcBorders>
          </w:tcPr>
          <w:p w14:paraId="6F8C5021" w14:textId="523F2961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Feb 2010 to Nov 2017</w:t>
            </w:r>
          </w:p>
        </w:tc>
      </w:tr>
      <w:tr w:rsidR="007B4CCA" w:rsidRPr="00D11945" w14:paraId="02FD1E59" w14:textId="77777777" w:rsidTr="00301F53">
        <w:trPr>
          <w:trHeight w:val="299"/>
        </w:trPr>
        <w:tc>
          <w:tcPr>
            <w:tcW w:w="3686" w:type="dxa"/>
          </w:tcPr>
          <w:p w14:paraId="6E437D70" w14:textId="5C235B08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Mahindra Satyam</w:t>
            </w:r>
          </w:p>
        </w:tc>
        <w:tc>
          <w:tcPr>
            <w:tcW w:w="2934" w:type="dxa"/>
          </w:tcPr>
          <w:p w14:paraId="2E303244" w14:textId="53683838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Software Engineer</w:t>
            </w:r>
          </w:p>
        </w:tc>
        <w:tc>
          <w:tcPr>
            <w:tcW w:w="2628" w:type="dxa"/>
            <w:tcBorders>
              <w:right w:val="single" w:sz="4" w:space="0" w:color="auto"/>
            </w:tcBorders>
          </w:tcPr>
          <w:p w14:paraId="0A0528DB" w14:textId="60418EEA" w:rsidR="007B4CCA" w:rsidRPr="004B4DB0" w:rsidRDefault="007B4CCA" w:rsidP="007B4CCA">
            <w:pPr>
              <w:spacing w:before="40" w:after="40" w:line="240" w:lineRule="exact"/>
              <w:rPr>
                <w:sz w:val="22"/>
                <w:szCs w:val="22"/>
              </w:rPr>
            </w:pPr>
            <w:r w:rsidRPr="004B4DB0">
              <w:rPr>
                <w:sz w:val="22"/>
                <w:szCs w:val="22"/>
              </w:rPr>
              <w:t>Jan. 2007 to Jan.2010</w:t>
            </w:r>
          </w:p>
        </w:tc>
      </w:tr>
    </w:tbl>
    <w:p w14:paraId="4DF6CFB0" w14:textId="108A771F" w:rsidR="004B4DB0" w:rsidRDefault="004B4DB0" w:rsidP="00C74C63">
      <w:pPr>
        <w:pStyle w:val="Normal1"/>
        <w:rPr>
          <w:sz w:val="20"/>
          <w:szCs w:val="20"/>
        </w:rPr>
      </w:pPr>
    </w:p>
    <w:p w14:paraId="0A05F5C6" w14:textId="26446834" w:rsidR="004B4DB0" w:rsidRDefault="004B4DB0" w:rsidP="004B4DB0">
      <w:pPr>
        <w:rPr>
          <w:sz w:val="22"/>
        </w:rPr>
      </w:pPr>
    </w:p>
    <w:p w14:paraId="295E49F7" w14:textId="21484F9D" w:rsidR="004B4DB0" w:rsidRDefault="004B4DB0" w:rsidP="004B4DB0">
      <w:pPr>
        <w:rPr>
          <w:sz w:val="22"/>
        </w:rPr>
      </w:pPr>
    </w:p>
    <w:p w14:paraId="6E230D6E" w14:textId="51C7152B" w:rsidR="004B4DB0" w:rsidRDefault="004B4DB0" w:rsidP="004B4DB0">
      <w:pPr>
        <w:rPr>
          <w:sz w:val="22"/>
        </w:rPr>
      </w:pPr>
    </w:p>
    <w:p w14:paraId="5D83F526" w14:textId="2A60AD8A" w:rsidR="004B4DB0" w:rsidRDefault="004B4DB0" w:rsidP="004B4DB0">
      <w:pPr>
        <w:rPr>
          <w:sz w:val="22"/>
        </w:rPr>
      </w:pPr>
    </w:p>
    <w:p w14:paraId="59EE4ED7" w14:textId="2653616D" w:rsidR="004B4DB0" w:rsidRDefault="004B4DB0" w:rsidP="004B4DB0">
      <w:pPr>
        <w:rPr>
          <w:sz w:val="22"/>
        </w:rPr>
      </w:pPr>
    </w:p>
    <w:p w14:paraId="67CD6BD6" w14:textId="4EAED765" w:rsidR="004B4DB0" w:rsidRDefault="004B4DB0" w:rsidP="004B4DB0">
      <w:pPr>
        <w:rPr>
          <w:sz w:val="22"/>
        </w:rPr>
      </w:pPr>
    </w:p>
    <w:p w14:paraId="10C3469A" w14:textId="77777777" w:rsidR="00D02337" w:rsidRDefault="00D02337" w:rsidP="004B4DB0">
      <w:pPr>
        <w:rPr>
          <w:sz w:val="22"/>
        </w:rPr>
      </w:pPr>
    </w:p>
    <w:p w14:paraId="3A2D6798" w14:textId="77777777" w:rsidR="00D12918" w:rsidRDefault="00D12918" w:rsidP="004B4DB0">
      <w:pPr>
        <w:rPr>
          <w:sz w:val="22"/>
        </w:rPr>
      </w:pPr>
    </w:p>
    <w:p w14:paraId="7AEBF3DA" w14:textId="77777777" w:rsidR="00D12918" w:rsidRDefault="00D12918" w:rsidP="004B4DB0">
      <w:pPr>
        <w:rPr>
          <w:sz w:val="22"/>
        </w:rPr>
      </w:pPr>
    </w:p>
    <w:p w14:paraId="48F6F6E5" w14:textId="77777777" w:rsidR="00D12918" w:rsidRDefault="00D12918" w:rsidP="004B4DB0">
      <w:pPr>
        <w:rPr>
          <w:sz w:val="22"/>
        </w:rPr>
      </w:pPr>
    </w:p>
    <w:p w14:paraId="456A7D0B" w14:textId="77777777" w:rsidR="00D12918" w:rsidRDefault="00D12918" w:rsidP="004B4DB0">
      <w:pPr>
        <w:rPr>
          <w:sz w:val="22"/>
        </w:rPr>
      </w:pPr>
    </w:p>
    <w:p w14:paraId="21B26DE5" w14:textId="6B408BE9" w:rsidR="004B4DB0" w:rsidRPr="003C4214" w:rsidRDefault="004B4DB0" w:rsidP="004B4DB0">
      <w:pPr>
        <w:pStyle w:val="Normal1"/>
        <w:shd w:val="clear" w:color="auto" w:fill="E5E5E5"/>
        <w:spacing w:before="240"/>
        <w:jc w:val="both"/>
        <w:rPr>
          <w:sz w:val="22"/>
          <w:szCs w:val="20"/>
        </w:rPr>
      </w:pPr>
      <w:r>
        <w:rPr>
          <w:rStyle w:val="normalchar1"/>
          <w:b/>
          <w:bCs/>
          <w:smallCaps/>
          <w:spacing w:val="40"/>
          <w:szCs w:val="20"/>
        </w:rPr>
        <w:t>Domain Specialization</w:t>
      </w:r>
    </w:p>
    <w:p w14:paraId="552EB02C" w14:textId="77777777" w:rsidR="004B4DB0" w:rsidRDefault="004B4DB0" w:rsidP="004B4DB0">
      <w:pPr>
        <w:rPr>
          <w:sz w:val="22"/>
          <w:szCs w:val="20"/>
        </w:rPr>
      </w:pPr>
    </w:p>
    <w:tbl>
      <w:tblPr>
        <w:tblW w:w="4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559"/>
      </w:tblGrid>
      <w:tr w:rsidR="004B4DB0" w:rsidRPr="00354ECA" w14:paraId="11D64A07" w14:textId="77777777" w:rsidTr="001B2471">
        <w:trPr>
          <w:trHeight w:val="431"/>
          <w:jc w:val="center"/>
        </w:trPr>
        <w:tc>
          <w:tcPr>
            <w:tcW w:w="907" w:type="pct"/>
            <w:shd w:val="clear" w:color="auto" w:fill="EAEAEA"/>
            <w:vAlign w:val="center"/>
          </w:tcPr>
          <w:p w14:paraId="7B297AD9" w14:textId="77777777" w:rsidR="004B4DB0" w:rsidRPr="004B4DB0" w:rsidRDefault="004B4DB0" w:rsidP="001B2471">
            <w:pPr>
              <w:jc w:val="both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Domain</w:t>
            </w:r>
          </w:p>
        </w:tc>
        <w:tc>
          <w:tcPr>
            <w:tcW w:w="4093" w:type="pct"/>
            <w:shd w:val="clear" w:color="auto" w:fill="EAEAEA"/>
            <w:vAlign w:val="center"/>
          </w:tcPr>
          <w:p w14:paraId="015AC222" w14:textId="77777777" w:rsidR="004B4DB0" w:rsidRPr="004B4DB0" w:rsidRDefault="004B4DB0" w:rsidP="001B2471">
            <w:pPr>
              <w:jc w:val="both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Specific Area in Domain</w:t>
            </w:r>
          </w:p>
        </w:tc>
      </w:tr>
      <w:tr w:rsidR="004B4DB0" w:rsidRPr="00354ECA" w14:paraId="4E110048" w14:textId="77777777" w:rsidTr="001B2471">
        <w:trPr>
          <w:trHeight w:val="1181"/>
          <w:jc w:val="center"/>
        </w:trPr>
        <w:tc>
          <w:tcPr>
            <w:tcW w:w="907" w:type="pct"/>
          </w:tcPr>
          <w:p w14:paraId="64E2A072" w14:textId="77777777" w:rsidR="004B4DB0" w:rsidRPr="004B4DB0" w:rsidRDefault="004B4DB0" w:rsidP="001B2471">
            <w:pPr>
              <w:jc w:val="both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4093" w:type="pct"/>
          </w:tcPr>
          <w:p w14:paraId="530AAAB5" w14:textId="77777777" w:rsidR="004B4DB0" w:rsidRDefault="004B4DB0" w:rsidP="001B2471">
            <w:pPr>
              <w:jc w:val="both"/>
              <w:rPr>
                <w:bCs/>
                <w:sz w:val="22"/>
                <w:szCs w:val="22"/>
              </w:rPr>
            </w:pPr>
            <w:r w:rsidRPr="004B4DB0">
              <w:rPr>
                <w:bCs/>
                <w:sz w:val="22"/>
                <w:szCs w:val="22"/>
              </w:rPr>
              <w:t xml:space="preserve">Property &amp; Casualty - As a solutions-based property and casualty insurance software manufacturer have experience in determining factors influencing producer compensation, policy requirements, cancellations and related matters. </w:t>
            </w:r>
          </w:p>
          <w:p w14:paraId="653219B4" w14:textId="173478CA" w:rsidR="004B4DB0" w:rsidRPr="004B4DB0" w:rsidRDefault="004B4DB0" w:rsidP="001B2471">
            <w:pPr>
              <w:jc w:val="both"/>
              <w:rPr>
                <w:bCs/>
                <w:sz w:val="22"/>
                <w:szCs w:val="22"/>
              </w:rPr>
            </w:pPr>
            <w:r w:rsidRPr="004B4DB0">
              <w:rPr>
                <w:bCs/>
                <w:sz w:val="22"/>
                <w:szCs w:val="22"/>
              </w:rPr>
              <w:t>7+ years of extensive experience.</w:t>
            </w:r>
          </w:p>
        </w:tc>
      </w:tr>
      <w:tr w:rsidR="004B4DB0" w:rsidRPr="00354ECA" w14:paraId="61416DFD" w14:textId="77777777" w:rsidTr="001B2471">
        <w:trPr>
          <w:trHeight w:val="699"/>
          <w:jc w:val="center"/>
        </w:trPr>
        <w:tc>
          <w:tcPr>
            <w:tcW w:w="907" w:type="pct"/>
          </w:tcPr>
          <w:p w14:paraId="7D44A797" w14:textId="77777777" w:rsidR="004B4DB0" w:rsidRPr="004B4DB0" w:rsidRDefault="004B4DB0" w:rsidP="001B2471">
            <w:pPr>
              <w:jc w:val="both"/>
              <w:rPr>
                <w:b/>
                <w:bCs/>
                <w:sz w:val="22"/>
                <w:szCs w:val="22"/>
              </w:rPr>
            </w:pPr>
            <w:r w:rsidRPr="004B4DB0">
              <w:rPr>
                <w:b/>
                <w:bCs/>
                <w:sz w:val="22"/>
                <w:szCs w:val="22"/>
              </w:rPr>
              <w:t>Health Care</w:t>
            </w:r>
          </w:p>
        </w:tc>
        <w:tc>
          <w:tcPr>
            <w:tcW w:w="4093" w:type="pct"/>
          </w:tcPr>
          <w:p w14:paraId="4DDE391A" w14:textId="7FE829E5" w:rsidR="004B4DB0" w:rsidRPr="004B4DB0" w:rsidRDefault="004B4DB0" w:rsidP="00C96ED2">
            <w:pPr>
              <w:jc w:val="both"/>
              <w:rPr>
                <w:bCs/>
                <w:sz w:val="22"/>
                <w:szCs w:val="22"/>
              </w:rPr>
            </w:pPr>
            <w:r w:rsidRPr="004B4DB0">
              <w:rPr>
                <w:bCs/>
                <w:sz w:val="22"/>
                <w:szCs w:val="22"/>
              </w:rPr>
              <w:t>Experience in methods required to optimize the acquisition a</w:t>
            </w:r>
            <w:r w:rsidR="00C96ED2">
              <w:rPr>
                <w:bCs/>
                <w:sz w:val="22"/>
                <w:szCs w:val="22"/>
              </w:rPr>
              <w:t>nd use of information in Health, B</w:t>
            </w:r>
            <w:r w:rsidRPr="004B4DB0">
              <w:rPr>
                <w:bCs/>
                <w:sz w:val="22"/>
                <w:szCs w:val="22"/>
              </w:rPr>
              <w:t>iomedicine</w:t>
            </w:r>
            <w:r w:rsidR="00C96ED2">
              <w:rPr>
                <w:bCs/>
                <w:sz w:val="22"/>
                <w:szCs w:val="22"/>
              </w:rPr>
              <w:t xml:space="preserve"> and Medicare.</w:t>
            </w:r>
          </w:p>
        </w:tc>
      </w:tr>
    </w:tbl>
    <w:p w14:paraId="68D95D55" w14:textId="77777777" w:rsidR="00301F53" w:rsidRPr="003C4214" w:rsidRDefault="00301F53" w:rsidP="00301F53">
      <w:pPr>
        <w:pStyle w:val="Normal1"/>
        <w:shd w:val="clear" w:color="auto" w:fill="E5E5E5"/>
        <w:spacing w:before="360"/>
        <w:jc w:val="both"/>
        <w:rPr>
          <w:sz w:val="22"/>
          <w:szCs w:val="20"/>
        </w:rPr>
      </w:pPr>
      <w:r>
        <w:rPr>
          <w:rStyle w:val="normalchar1"/>
          <w:b/>
          <w:bCs/>
          <w:smallCaps/>
          <w:spacing w:val="40"/>
          <w:szCs w:val="20"/>
        </w:rPr>
        <w:lastRenderedPageBreak/>
        <w:t>Certification</w:t>
      </w:r>
    </w:p>
    <w:p w14:paraId="75DE633D" w14:textId="77777777" w:rsidR="00301F53" w:rsidRPr="00C61C53" w:rsidRDefault="00301F53" w:rsidP="00301F53">
      <w:pPr>
        <w:pStyle w:val="BodyText"/>
        <w:numPr>
          <w:ilvl w:val="0"/>
          <w:numId w:val="27"/>
        </w:numPr>
        <w:spacing w:before="240" w:after="0"/>
        <w:ind w:left="714" w:right="181" w:hanging="357"/>
        <w:jc w:val="both"/>
        <w:rPr>
          <w:rFonts w:ascii="Times New Roman" w:hAnsi="Times New Roman"/>
          <w:sz w:val="24"/>
          <w:szCs w:val="24"/>
        </w:rPr>
      </w:pPr>
      <w:r w:rsidRPr="00C61C53">
        <w:rPr>
          <w:rFonts w:ascii="Times New Roman" w:hAnsi="Times New Roman"/>
          <w:b/>
          <w:sz w:val="24"/>
          <w:szCs w:val="24"/>
        </w:rPr>
        <w:t>OCA</w:t>
      </w:r>
      <w:r w:rsidRPr="00C61C53">
        <w:rPr>
          <w:rFonts w:ascii="Times New Roman" w:hAnsi="Times New Roman"/>
          <w:sz w:val="24"/>
          <w:szCs w:val="24"/>
        </w:rPr>
        <w:t xml:space="preserve"> (Oracle Certified Associate) in Oracle 9i, SQL and PL/SQL. </w:t>
      </w:r>
    </w:p>
    <w:p w14:paraId="6F92016F" w14:textId="77777777" w:rsidR="00301F53" w:rsidRDefault="00301F53" w:rsidP="00301F53">
      <w:pPr>
        <w:pStyle w:val="BodyText"/>
        <w:numPr>
          <w:ilvl w:val="0"/>
          <w:numId w:val="27"/>
        </w:numPr>
        <w:spacing w:after="0"/>
        <w:ind w:right="180"/>
        <w:jc w:val="both"/>
        <w:rPr>
          <w:rFonts w:ascii="Times New Roman" w:hAnsi="Times New Roman"/>
          <w:sz w:val="24"/>
          <w:szCs w:val="24"/>
        </w:rPr>
      </w:pPr>
      <w:r w:rsidRPr="007C0BB1">
        <w:rPr>
          <w:rFonts w:ascii="Times New Roman" w:hAnsi="Times New Roman"/>
          <w:b/>
          <w:sz w:val="24"/>
          <w:szCs w:val="24"/>
        </w:rPr>
        <w:t>SCJP</w:t>
      </w:r>
      <w:r w:rsidRPr="007C0BB1">
        <w:rPr>
          <w:rFonts w:ascii="Times New Roman" w:hAnsi="Times New Roman"/>
          <w:sz w:val="24"/>
          <w:szCs w:val="24"/>
        </w:rPr>
        <w:t xml:space="preserve"> (Sun Certified Java Programmer)</w:t>
      </w:r>
    </w:p>
    <w:p w14:paraId="2A0B2E8F" w14:textId="77777777" w:rsidR="004B4DB0" w:rsidRPr="00301F53" w:rsidRDefault="004B4DB0" w:rsidP="00C74C63">
      <w:pPr>
        <w:pStyle w:val="Normal1"/>
        <w:rPr>
          <w:sz w:val="6"/>
          <w:szCs w:val="20"/>
        </w:rPr>
      </w:pPr>
    </w:p>
    <w:p w14:paraId="08B3E40C" w14:textId="4F94EC5C" w:rsidR="00BB5293" w:rsidRPr="00D11945" w:rsidRDefault="00BB5293" w:rsidP="000503CA">
      <w:pPr>
        <w:pStyle w:val="Normal1"/>
        <w:shd w:val="clear" w:color="auto" w:fill="E5E5E5"/>
        <w:tabs>
          <w:tab w:val="left" w:pos="4816"/>
        </w:tabs>
        <w:spacing w:before="360" w:after="120"/>
        <w:jc w:val="both"/>
        <w:rPr>
          <w:sz w:val="20"/>
          <w:szCs w:val="20"/>
        </w:rPr>
      </w:pPr>
      <w:r w:rsidRPr="008D36E2">
        <w:rPr>
          <w:rStyle w:val="normalchar1"/>
          <w:b/>
          <w:bCs/>
          <w:smallCaps/>
          <w:spacing w:val="40"/>
          <w:szCs w:val="20"/>
        </w:rPr>
        <w:t>Technical Skills</w:t>
      </w:r>
      <w:r w:rsidR="00A37A03" w:rsidRPr="00D11945">
        <w:rPr>
          <w:rStyle w:val="normalchar1"/>
          <w:b/>
          <w:bCs/>
          <w:smallCaps/>
          <w:spacing w:val="40"/>
          <w:sz w:val="20"/>
          <w:szCs w:val="20"/>
        </w:rPr>
        <w:tab/>
      </w:r>
    </w:p>
    <w:p w14:paraId="7840666B" w14:textId="2070E554" w:rsidR="004169B1" w:rsidRPr="004B4DB0" w:rsidRDefault="00986453" w:rsidP="00C95DA8">
      <w:pPr>
        <w:pStyle w:val="Normal1"/>
        <w:ind w:left="720"/>
        <w:rPr>
          <w:sz w:val="22"/>
          <w:szCs w:val="22"/>
        </w:rPr>
      </w:pPr>
      <w:r w:rsidRPr="004B4DB0">
        <w:rPr>
          <w:b/>
          <w:sz w:val="22"/>
          <w:szCs w:val="22"/>
        </w:rPr>
        <w:t xml:space="preserve">Server-Side </w:t>
      </w:r>
      <w:r w:rsidR="00301F53" w:rsidRPr="004B4DB0">
        <w:rPr>
          <w:b/>
          <w:sz w:val="22"/>
          <w:szCs w:val="22"/>
        </w:rPr>
        <w:t>Programming</w:t>
      </w:r>
      <w:r w:rsidR="00E456C1">
        <w:rPr>
          <w:b/>
          <w:sz w:val="22"/>
          <w:szCs w:val="22"/>
        </w:rPr>
        <w:t xml:space="preserve">    </w:t>
      </w:r>
      <w:r w:rsidR="00301F53">
        <w:rPr>
          <w:b/>
          <w:sz w:val="22"/>
          <w:szCs w:val="22"/>
        </w:rPr>
        <w:t>:</w:t>
      </w:r>
      <w:r w:rsidR="004169B1" w:rsidRPr="004B4DB0">
        <w:rPr>
          <w:sz w:val="22"/>
          <w:szCs w:val="22"/>
        </w:rPr>
        <w:t xml:space="preserve"> </w:t>
      </w:r>
      <w:r w:rsidR="003C7289" w:rsidRPr="004B4DB0">
        <w:rPr>
          <w:sz w:val="22"/>
          <w:szCs w:val="22"/>
        </w:rPr>
        <w:tab/>
      </w:r>
      <w:r w:rsidR="007A35FE">
        <w:rPr>
          <w:sz w:val="22"/>
          <w:szCs w:val="22"/>
        </w:rPr>
        <w:t>Servlet, JSP</w:t>
      </w:r>
    </w:p>
    <w:p w14:paraId="61A3FCBA" w14:textId="7759254E" w:rsidR="00986453" w:rsidRPr="004B4DB0" w:rsidRDefault="0029282D" w:rsidP="0029282D">
      <w:pPr>
        <w:pStyle w:val="Normal1"/>
        <w:ind w:left="720"/>
        <w:rPr>
          <w:sz w:val="22"/>
          <w:szCs w:val="22"/>
        </w:rPr>
      </w:pPr>
      <w:r w:rsidRPr="00E456C1">
        <w:rPr>
          <w:b/>
          <w:sz w:val="22"/>
          <w:szCs w:val="22"/>
        </w:rPr>
        <w:t>Development</w:t>
      </w:r>
      <w:r w:rsidR="00F205BC">
        <w:rPr>
          <w:b/>
          <w:sz w:val="22"/>
          <w:szCs w:val="22"/>
        </w:rPr>
        <w:t xml:space="preserve"> </w:t>
      </w:r>
      <w:r w:rsidR="00F205BC">
        <w:rPr>
          <w:b/>
        </w:rPr>
        <w:t xml:space="preserve">Technologies </w:t>
      </w:r>
      <w:r w:rsidR="00E456C1" w:rsidRPr="00E456C1">
        <w:rPr>
          <w:b/>
        </w:rPr>
        <w:t>:</w:t>
      </w:r>
      <w:r w:rsidRPr="004B4DB0">
        <w:rPr>
          <w:sz w:val="22"/>
          <w:szCs w:val="22"/>
        </w:rPr>
        <w:t xml:space="preserve"> </w:t>
      </w:r>
      <w:r w:rsidRPr="004B4DB0">
        <w:rPr>
          <w:sz w:val="22"/>
          <w:szCs w:val="22"/>
        </w:rPr>
        <w:tab/>
      </w:r>
      <w:r w:rsidR="00986453" w:rsidRPr="004B4DB0">
        <w:rPr>
          <w:sz w:val="22"/>
          <w:szCs w:val="22"/>
        </w:rPr>
        <w:t xml:space="preserve">Java/J2EE, MVC2, Hibernate, HTML, </w:t>
      </w:r>
      <w:r w:rsidR="00357453">
        <w:rPr>
          <w:sz w:val="22"/>
          <w:szCs w:val="22"/>
        </w:rPr>
        <w:t>XML, JSP, Servlet, Java Script</w:t>
      </w:r>
    </w:p>
    <w:p w14:paraId="74E7BC2E" w14:textId="31F9073D" w:rsidR="00986453" w:rsidRPr="004B4DB0" w:rsidRDefault="00986453" w:rsidP="00986453">
      <w:pPr>
        <w:ind w:left="2160" w:hanging="1440"/>
        <w:rPr>
          <w:sz w:val="22"/>
          <w:szCs w:val="22"/>
        </w:rPr>
      </w:pPr>
      <w:r w:rsidRPr="004B4DB0">
        <w:rPr>
          <w:b/>
          <w:sz w:val="22"/>
          <w:szCs w:val="22"/>
        </w:rPr>
        <w:t>Databases</w:t>
      </w:r>
      <w:r w:rsidR="00D73862" w:rsidRPr="004B4DB0">
        <w:rPr>
          <w:sz w:val="22"/>
          <w:szCs w:val="22"/>
        </w:rPr>
        <w:t xml:space="preserve">      </w:t>
      </w:r>
      <w:r w:rsidR="00D73862" w:rsidRPr="004B4DB0">
        <w:rPr>
          <w:sz w:val="22"/>
          <w:szCs w:val="22"/>
        </w:rPr>
        <w:tab/>
      </w:r>
      <w:r w:rsidR="00D73862" w:rsidRPr="004B4DB0">
        <w:rPr>
          <w:sz w:val="22"/>
          <w:szCs w:val="22"/>
        </w:rPr>
        <w:tab/>
        <w:t xml:space="preserve">  </w:t>
      </w:r>
      <w:r w:rsidR="001A05D4" w:rsidRPr="004B4DB0">
        <w:rPr>
          <w:sz w:val="22"/>
          <w:szCs w:val="22"/>
        </w:rPr>
        <w:t xml:space="preserve">  </w:t>
      </w:r>
      <w:r w:rsidR="00E456C1">
        <w:rPr>
          <w:sz w:val="22"/>
          <w:szCs w:val="22"/>
        </w:rPr>
        <w:t xml:space="preserve">     </w:t>
      </w:r>
      <w:r w:rsidR="001A05D4" w:rsidRPr="004B4DB0">
        <w:rPr>
          <w:sz w:val="22"/>
          <w:szCs w:val="22"/>
        </w:rPr>
        <w:t xml:space="preserve">  </w:t>
      </w:r>
      <w:r w:rsidR="00D73862" w:rsidRPr="00E456C1">
        <w:rPr>
          <w:b/>
          <w:sz w:val="22"/>
          <w:szCs w:val="22"/>
        </w:rPr>
        <w:t xml:space="preserve">: </w:t>
      </w:r>
      <w:r w:rsidR="00E456C1" w:rsidRPr="004B4DB0">
        <w:rPr>
          <w:sz w:val="22"/>
          <w:szCs w:val="22"/>
        </w:rPr>
        <w:t>Oracle (</w:t>
      </w:r>
      <w:r w:rsidRPr="004B4DB0">
        <w:rPr>
          <w:sz w:val="22"/>
          <w:szCs w:val="22"/>
        </w:rPr>
        <w:t>SQL/PLSQL), DB2</w:t>
      </w:r>
    </w:p>
    <w:p w14:paraId="7E89CC65" w14:textId="7C722B6E" w:rsidR="00986453" w:rsidRPr="004B4DB0" w:rsidRDefault="00986453" w:rsidP="00986453">
      <w:pPr>
        <w:ind w:left="2160" w:hanging="1440"/>
        <w:rPr>
          <w:sz w:val="22"/>
          <w:szCs w:val="22"/>
        </w:rPr>
      </w:pPr>
      <w:r w:rsidRPr="004B4DB0">
        <w:rPr>
          <w:b/>
          <w:sz w:val="22"/>
          <w:szCs w:val="22"/>
        </w:rPr>
        <w:t>Framework</w:t>
      </w:r>
      <w:r w:rsidRPr="004B4DB0">
        <w:rPr>
          <w:b/>
          <w:sz w:val="22"/>
          <w:szCs w:val="22"/>
        </w:rPr>
        <w:tab/>
      </w:r>
      <w:r w:rsidRPr="004B4DB0">
        <w:rPr>
          <w:b/>
          <w:sz w:val="22"/>
          <w:szCs w:val="22"/>
        </w:rPr>
        <w:tab/>
      </w:r>
      <w:r w:rsidR="001A05D4" w:rsidRPr="00E456C1">
        <w:rPr>
          <w:b/>
          <w:sz w:val="22"/>
          <w:szCs w:val="22"/>
        </w:rPr>
        <w:t xml:space="preserve">    </w:t>
      </w:r>
      <w:r w:rsidR="00E456C1">
        <w:rPr>
          <w:b/>
          <w:sz w:val="22"/>
          <w:szCs w:val="22"/>
        </w:rPr>
        <w:t xml:space="preserve">     </w:t>
      </w:r>
      <w:r w:rsidR="001A05D4" w:rsidRPr="00E456C1">
        <w:rPr>
          <w:b/>
          <w:sz w:val="22"/>
          <w:szCs w:val="22"/>
        </w:rPr>
        <w:t xml:space="preserve"> </w:t>
      </w:r>
      <w:r w:rsidR="00C5276A" w:rsidRPr="00E456C1">
        <w:rPr>
          <w:b/>
          <w:sz w:val="22"/>
          <w:szCs w:val="22"/>
        </w:rPr>
        <w:t xml:space="preserve"> </w:t>
      </w:r>
      <w:r w:rsidRPr="00E456C1">
        <w:rPr>
          <w:b/>
          <w:sz w:val="22"/>
          <w:szCs w:val="22"/>
        </w:rPr>
        <w:t>:</w:t>
      </w:r>
      <w:r w:rsidR="00E456C1">
        <w:rPr>
          <w:b/>
          <w:sz w:val="22"/>
          <w:szCs w:val="22"/>
        </w:rPr>
        <w:t xml:space="preserve"> </w:t>
      </w:r>
      <w:r w:rsidRPr="004B4DB0">
        <w:rPr>
          <w:sz w:val="22"/>
          <w:szCs w:val="22"/>
        </w:rPr>
        <w:t>Struts, Spring Framework</w:t>
      </w:r>
      <w:r w:rsidR="00C8537C">
        <w:rPr>
          <w:sz w:val="22"/>
          <w:szCs w:val="22"/>
        </w:rPr>
        <w:t>, Spring boot, Spring security</w:t>
      </w:r>
      <w:r w:rsidR="000939AB">
        <w:rPr>
          <w:sz w:val="22"/>
          <w:szCs w:val="22"/>
        </w:rPr>
        <w:t>, JPA</w:t>
      </w:r>
    </w:p>
    <w:p w14:paraId="1CE358A9" w14:textId="5BC20360" w:rsidR="001A05D4" w:rsidRPr="004B4DB0" w:rsidRDefault="001A05D4" w:rsidP="001A05D4">
      <w:pPr>
        <w:pStyle w:val="Normal1"/>
        <w:ind w:left="720"/>
        <w:rPr>
          <w:sz w:val="22"/>
          <w:szCs w:val="22"/>
        </w:rPr>
      </w:pPr>
      <w:r w:rsidRPr="004B4DB0">
        <w:rPr>
          <w:b/>
          <w:sz w:val="22"/>
          <w:szCs w:val="22"/>
        </w:rPr>
        <w:t>Servers</w:t>
      </w:r>
      <w:r w:rsidRPr="004B4DB0">
        <w:rPr>
          <w:sz w:val="22"/>
          <w:szCs w:val="22"/>
        </w:rPr>
        <w:tab/>
        <w:t xml:space="preserve"> </w:t>
      </w:r>
      <w:r w:rsidRPr="004B4DB0">
        <w:rPr>
          <w:sz w:val="22"/>
          <w:szCs w:val="22"/>
        </w:rPr>
        <w:tab/>
        <w:t xml:space="preserve">      </w:t>
      </w:r>
      <w:r w:rsidR="004B4DB0">
        <w:rPr>
          <w:sz w:val="22"/>
          <w:szCs w:val="22"/>
        </w:rPr>
        <w:t xml:space="preserve">           </w:t>
      </w:r>
      <w:r w:rsidR="00E456C1">
        <w:rPr>
          <w:sz w:val="22"/>
          <w:szCs w:val="22"/>
        </w:rPr>
        <w:t xml:space="preserve">     </w:t>
      </w:r>
      <w:r w:rsidR="004B4DB0">
        <w:rPr>
          <w:sz w:val="22"/>
          <w:szCs w:val="22"/>
        </w:rPr>
        <w:t xml:space="preserve"> </w:t>
      </w:r>
      <w:r w:rsidR="00C5276A">
        <w:rPr>
          <w:sz w:val="22"/>
          <w:szCs w:val="22"/>
        </w:rPr>
        <w:t xml:space="preserve"> </w:t>
      </w:r>
      <w:r w:rsidRPr="00E456C1">
        <w:rPr>
          <w:b/>
          <w:sz w:val="22"/>
          <w:szCs w:val="22"/>
        </w:rPr>
        <w:t>:</w:t>
      </w:r>
      <w:r w:rsidRPr="004B4DB0">
        <w:rPr>
          <w:sz w:val="22"/>
          <w:szCs w:val="22"/>
        </w:rPr>
        <w:t xml:space="preserve"> Tomcat, </w:t>
      </w:r>
      <w:r w:rsidR="00357453" w:rsidRPr="007A3E70">
        <w:rPr>
          <w:color w:val="FF0000"/>
          <w:sz w:val="22"/>
          <w:szCs w:val="22"/>
        </w:rPr>
        <w:t xml:space="preserve"> </w:t>
      </w:r>
      <w:r w:rsidR="00357453">
        <w:rPr>
          <w:sz w:val="22"/>
          <w:szCs w:val="22"/>
        </w:rPr>
        <w:t>Liberty</w:t>
      </w:r>
    </w:p>
    <w:p w14:paraId="4624DF5E" w14:textId="5C5EC03D" w:rsidR="001A05D4" w:rsidRPr="004B4DB0" w:rsidRDefault="001A05D4" w:rsidP="001A05D4">
      <w:pPr>
        <w:ind w:left="2160" w:hanging="1440"/>
        <w:rPr>
          <w:sz w:val="22"/>
          <w:szCs w:val="22"/>
        </w:rPr>
      </w:pPr>
      <w:r w:rsidRPr="004B4DB0">
        <w:rPr>
          <w:b/>
          <w:sz w:val="22"/>
          <w:szCs w:val="22"/>
        </w:rPr>
        <w:t>Tools</w:t>
      </w:r>
      <w:r w:rsidRPr="004B4DB0">
        <w:rPr>
          <w:sz w:val="22"/>
          <w:szCs w:val="22"/>
        </w:rPr>
        <w:t xml:space="preserve">    </w:t>
      </w:r>
      <w:r w:rsidRPr="004B4DB0">
        <w:rPr>
          <w:sz w:val="22"/>
          <w:szCs w:val="22"/>
        </w:rPr>
        <w:tab/>
      </w:r>
      <w:r w:rsidRPr="004B4DB0">
        <w:rPr>
          <w:sz w:val="22"/>
          <w:szCs w:val="22"/>
        </w:rPr>
        <w:tab/>
      </w:r>
      <w:r w:rsidRPr="00E456C1">
        <w:rPr>
          <w:b/>
          <w:sz w:val="22"/>
          <w:szCs w:val="22"/>
        </w:rPr>
        <w:t xml:space="preserve">     </w:t>
      </w:r>
      <w:r w:rsidR="00E456C1">
        <w:rPr>
          <w:b/>
          <w:sz w:val="22"/>
          <w:szCs w:val="22"/>
        </w:rPr>
        <w:t xml:space="preserve">     </w:t>
      </w:r>
      <w:r w:rsidRPr="00E456C1">
        <w:rPr>
          <w:b/>
          <w:sz w:val="22"/>
          <w:szCs w:val="22"/>
        </w:rPr>
        <w:t xml:space="preserve"> :</w:t>
      </w:r>
      <w:r w:rsidRPr="004B4DB0">
        <w:rPr>
          <w:sz w:val="22"/>
          <w:szCs w:val="22"/>
        </w:rPr>
        <w:t xml:space="preserve"> Eclipse, NetBeans, DB2Visualizer, Crystal Reports, SSRS, JIRA, ServiceNow, </w:t>
      </w:r>
    </w:p>
    <w:p w14:paraId="58CD0982" w14:textId="1BA5F896" w:rsidR="001A05D4" w:rsidRDefault="001A05D4" w:rsidP="001A05D4">
      <w:pPr>
        <w:ind w:left="2880" w:firstLine="720"/>
        <w:rPr>
          <w:sz w:val="22"/>
          <w:szCs w:val="22"/>
        </w:rPr>
      </w:pPr>
      <w:r w:rsidRPr="004B4DB0">
        <w:rPr>
          <w:sz w:val="22"/>
          <w:szCs w:val="22"/>
        </w:rPr>
        <w:t>Control-M, Citrix, Oracle SQL Developer, Subversion, GIT, VersionOne, JIRA</w:t>
      </w:r>
      <w:r w:rsidR="00357453">
        <w:rPr>
          <w:sz w:val="22"/>
          <w:szCs w:val="22"/>
        </w:rPr>
        <w:t>,</w:t>
      </w:r>
    </w:p>
    <w:p w14:paraId="27379D9B" w14:textId="493E4B96" w:rsidR="00357453" w:rsidRPr="004B4DB0" w:rsidRDefault="00357453" w:rsidP="001A05D4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GITHUB</w:t>
      </w:r>
    </w:p>
    <w:p w14:paraId="3B5E1AC7" w14:textId="77777777" w:rsidR="004B4DB0" w:rsidRPr="007D6434" w:rsidRDefault="004B4DB0" w:rsidP="004B4DB0">
      <w:pPr>
        <w:ind w:left="2160" w:hanging="1440"/>
        <w:rPr>
          <w:sz w:val="22"/>
          <w:szCs w:val="20"/>
        </w:rPr>
      </w:pPr>
    </w:p>
    <w:tbl>
      <w:tblPr>
        <w:tblpPr w:leftFromText="180" w:rightFromText="180" w:vertAnchor="text" w:horzAnchor="margin" w:tblpXSpec="center" w:tblpY="816"/>
        <w:tblW w:w="96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699"/>
        <w:gridCol w:w="3680"/>
        <w:gridCol w:w="856"/>
      </w:tblGrid>
      <w:tr w:rsidR="00D02337" w:rsidRPr="00D11945" w14:paraId="3441F54F" w14:textId="77777777" w:rsidTr="00D02337">
        <w:trPr>
          <w:trHeight w:val="167"/>
        </w:trPr>
        <w:tc>
          <w:tcPr>
            <w:tcW w:w="2405" w:type="dxa"/>
            <w:shd w:val="pct12" w:color="auto" w:fill="FFFFFF"/>
          </w:tcPr>
          <w:p w14:paraId="347BBA04" w14:textId="77777777" w:rsidR="004B4DB0" w:rsidRPr="00D11945" w:rsidRDefault="004B4DB0" w:rsidP="001B2471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Examination Level</w:t>
            </w:r>
          </w:p>
        </w:tc>
        <w:tc>
          <w:tcPr>
            <w:tcW w:w="2699" w:type="dxa"/>
            <w:shd w:val="pct12" w:color="auto" w:fill="FFFFFF"/>
          </w:tcPr>
          <w:p w14:paraId="099BF63C" w14:textId="77777777" w:rsidR="004B4DB0" w:rsidRPr="00D11945" w:rsidRDefault="004B4DB0" w:rsidP="001B2471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Specialization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pct12" w:color="auto" w:fill="FFFFFF"/>
          </w:tcPr>
          <w:p w14:paraId="3F4219EA" w14:textId="77777777" w:rsidR="004B4DB0" w:rsidRPr="00D11945" w:rsidRDefault="004B4DB0" w:rsidP="001B2471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pct12" w:color="auto" w:fill="FFFFFF"/>
          </w:tcPr>
          <w:p w14:paraId="65E8EFBC" w14:textId="77777777" w:rsidR="004B4DB0" w:rsidRDefault="004B4DB0" w:rsidP="001B2471">
            <w:pPr>
              <w:spacing w:before="40" w:after="40" w:line="24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</w:tr>
      <w:tr w:rsidR="004B4DB0" w:rsidRPr="00D11945" w14:paraId="68C3F33A" w14:textId="77777777" w:rsidTr="00D02337">
        <w:trPr>
          <w:trHeight w:val="154"/>
        </w:trPr>
        <w:tc>
          <w:tcPr>
            <w:tcW w:w="2405" w:type="dxa"/>
          </w:tcPr>
          <w:p w14:paraId="616CB4C2" w14:textId="77777777" w:rsidR="004B4DB0" w:rsidRDefault="004B4DB0" w:rsidP="001B2471">
            <w:pPr>
              <w:spacing w:before="40" w:after="40" w:line="240" w:lineRule="exact"/>
              <w:rPr>
                <w:sz w:val="22"/>
                <w:szCs w:val="22"/>
              </w:rPr>
            </w:pPr>
            <w:r w:rsidRPr="00D02337">
              <w:rPr>
                <w:bCs/>
                <w:sz w:val="22"/>
                <w:szCs w:val="20"/>
              </w:rPr>
              <w:t>Bachelor in Engineering</w:t>
            </w:r>
          </w:p>
        </w:tc>
        <w:tc>
          <w:tcPr>
            <w:tcW w:w="2699" w:type="dxa"/>
          </w:tcPr>
          <w:p w14:paraId="225F673F" w14:textId="77777777" w:rsidR="004B4DB0" w:rsidRDefault="004B4DB0" w:rsidP="001B2471">
            <w:pPr>
              <w:spacing w:before="40" w:after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Science and Engineering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14:paraId="41089D86" w14:textId="77777777" w:rsidR="004B4DB0" w:rsidRPr="00D02337" w:rsidRDefault="004B4DB0" w:rsidP="001B2471">
            <w:pPr>
              <w:spacing w:before="40" w:after="40" w:line="240" w:lineRule="exact"/>
              <w:rPr>
                <w:sz w:val="22"/>
                <w:szCs w:val="22"/>
              </w:rPr>
            </w:pPr>
            <w:r w:rsidRPr="00D02337">
              <w:rPr>
                <w:bCs/>
                <w:sz w:val="22"/>
                <w:szCs w:val="20"/>
              </w:rPr>
              <w:t>U. P. Technical University, Lucknow, INDIA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028FFC05" w14:textId="0E8C03E5" w:rsidR="004B4DB0" w:rsidRPr="00D02337" w:rsidRDefault="004B4DB0" w:rsidP="001B2471">
            <w:pPr>
              <w:spacing w:before="40" w:after="40" w:line="240" w:lineRule="exact"/>
              <w:rPr>
                <w:sz w:val="22"/>
                <w:szCs w:val="22"/>
              </w:rPr>
            </w:pPr>
            <w:r w:rsidRPr="00D02337">
              <w:rPr>
                <w:sz w:val="22"/>
                <w:szCs w:val="22"/>
              </w:rPr>
              <w:t>200</w:t>
            </w:r>
            <w:r w:rsidR="003A5D54">
              <w:rPr>
                <w:sz w:val="22"/>
                <w:szCs w:val="22"/>
              </w:rPr>
              <w:t>6</w:t>
            </w:r>
          </w:p>
        </w:tc>
      </w:tr>
    </w:tbl>
    <w:p w14:paraId="4056E6BE" w14:textId="77777777" w:rsidR="004B4DB0" w:rsidRDefault="004B4DB0" w:rsidP="004B4DB0">
      <w:pPr>
        <w:pStyle w:val="Normal1"/>
        <w:shd w:val="clear" w:color="auto" w:fill="E5E5E5"/>
        <w:spacing w:before="240"/>
        <w:jc w:val="both"/>
        <w:rPr>
          <w:sz w:val="22"/>
          <w:szCs w:val="20"/>
        </w:rPr>
      </w:pPr>
      <w:r w:rsidRPr="00D11945">
        <w:rPr>
          <w:rStyle w:val="normalchar1"/>
          <w:b/>
          <w:bCs/>
          <w:smallCaps/>
          <w:spacing w:val="40"/>
          <w:sz w:val="20"/>
          <w:szCs w:val="20"/>
        </w:rPr>
        <w:t xml:space="preserve"> </w:t>
      </w:r>
      <w:r w:rsidRPr="007D6434">
        <w:rPr>
          <w:rStyle w:val="normalchar1"/>
          <w:b/>
          <w:bCs/>
          <w:smallCaps/>
          <w:spacing w:val="40"/>
          <w:szCs w:val="20"/>
        </w:rPr>
        <w:t>Professional Education</w:t>
      </w:r>
    </w:p>
    <w:p w14:paraId="60DEDC5D" w14:textId="77777777" w:rsidR="004B4DB0" w:rsidRDefault="004B4DB0" w:rsidP="004B4DB0">
      <w:pPr>
        <w:rPr>
          <w:sz w:val="22"/>
          <w:szCs w:val="20"/>
        </w:rPr>
      </w:pPr>
    </w:p>
    <w:p w14:paraId="60B8D7B7" w14:textId="77777777" w:rsidR="004B4DB0" w:rsidRDefault="004B4DB0" w:rsidP="004B4DB0">
      <w:pPr>
        <w:rPr>
          <w:sz w:val="22"/>
          <w:szCs w:val="20"/>
        </w:rPr>
      </w:pPr>
    </w:p>
    <w:p w14:paraId="2E3871F4" w14:textId="4E3E848F" w:rsidR="004B4DB0" w:rsidRDefault="004B4DB0" w:rsidP="004B4DB0">
      <w:pPr>
        <w:rPr>
          <w:sz w:val="22"/>
          <w:szCs w:val="20"/>
        </w:rPr>
      </w:pPr>
    </w:p>
    <w:p w14:paraId="4F704B26" w14:textId="21FFCB8C" w:rsidR="004B4DB0" w:rsidRDefault="004B4DB0" w:rsidP="004B4DB0">
      <w:pPr>
        <w:rPr>
          <w:sz w:val="22"/>
          <w:szCs w:val="20"/>
        </w:rPr>
      </w:pPr>
    </w:p>
    <w:p w14:paraId="57097369" w14:textId="209D5E09" w:rsidR="00301F53" w:rsidRDefault="00301F53" w:rsidP="00301F53">
      <w:pPr>
        <w:rPr>
          <w:rStyle w:val="normalchar1"/>
          <w:b/>
          <w:bCs/>
          <w:smallCaps/>
          <w:spacing w:val="40"/>
          <w:szCs w:val="20"/>
        </w:rPr>
      </w:pPr>
    </w:p>
    <w:p w14:paraId="502D3F68" w14:textId="779684E4" w:rsidR="00301F53" w:rsidRDefault="00301F53" w:rsidP="00301F53">
      <w:pPr>
        <w:rPr>
          <w:rStyle w:val="normalchar1"/>
          <w:b/>
          <w:bCs/>
          <w:smallCaps/>
          <w:spacing w:val="40"/>
          <w:szCs w:val="20"/>
        </w:rPr>
      </w:pPr>
    </w:p>
    <w:p w14:paraId="64750D7F" w14:textId="77777777" w:rsidR="00E06601" w:rsidRDefault="00E06601" w:rsidP="00301F53">
      <w:pPr>
        <w:rPr>
          <w:rStyle w:val="normalchar1"/>
          <w:b/>
          <w:bCs/>
          <w:smallCaps/>
          <w:spacing w:val="40"/>
          <w:szCs w:val="20"/>
        </w:rPr>
      </w:pPr>
    </w:p>
    <w:p w14:paraId="59254ED7" w14:textId="2DCAC58D" w:rsidR="001941F5" w:rsidRPr="00994E76" w:rsidRDefault="00C74C63" w:rsidP="00994E76">
      <w:pPr>
        <w:pStyle w:val="Normal1"/>
        <w:shd w:val="clear" w:color="auto" w:fill="E5E5E5"/>
        <w:spacing w:before="240" w:after="120"/>
        <w:jc w:val="both"/>
        <w:rPr>
          <w:b/>
          <w:bCs/>
          <w:smallCaps/>
          <w:spacing w:val="40"/>
          <w:szCs w:val="20"/>
        </w:rPr>
      </w:pPr>
      <w:r w:rsidRPr="003C7289">
        <w:rPr>
          <w:rStyle w:val="normalchar1"/>
          <w:b/>
          <w:bCs/>
          <w:smallCaps/>
          <w:spacing w:val="40"/>
          <w:szCs w:val="20"/>
        </w:rPr>
        <w:t xml:space="preserve">Projects </w:t>
      </w:r>
      <w:r w:rsidR="006F73C0" w:rsidRPr="003C7289">
        <w:rPr>
          <w:rStyle w:val="normalchar1"/>
          <w:b/>
          <w:bCs/>
          <w:smallCaps/>
          <w:spacing w:val="40"/>
          <w:szCs w:val="20"/>
        </w:rPr>
        <w:t>Details</w:t>
      </w:r>
    </w:p>
    <w:tbl>
      <w:tblPr>
        <w:tblW w:w="10499" w:type="dxa"/>
        <w:tblCellSpacing w:w="15" w:type="dxa"/>
        <w:tblLook w:val="04A0" w:firstRow="1" w:lastRow="0" w:firstColumn="1" w:lastColumn="0" w:noHBand="0" w:noVBand="1"/>
      </w:tblPr>
      <w:tblGrid>
        <w:gridCol w:w="2025"/>
        <w:gridCol w:w="8474"/>
      </w:tblGrid>
      <w:tr w:rsidR="000200BE" w:rsidRPr="003C7289" w14:paraId="6A96CB4D" w14:textId="77777777" w:rsidTr="003D7035">
        <w:trPr>
          <w:trHeight w:val="261"/>
          <w:tblCellSpacing w:w="15" w:type="dxa"/>
        </w:trPr>
        <w:tc>
          <w:tcPr>
            <w:tcW w:w="10439" w:type="dxa"/>
            <w:gridSpan w:val="2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E86D2" w14:textId="6B3813CE" w:rsidR="000200BE" w:rsidRPr="00C8736E" w:rsidRDefault="000200BE" w:rsidP="00EA128F">
            <w:pPr>
              <w:pStyle w:val="caption1"/>
              <w:numPr>
                <w:ilvl w:val="0"/>
                <w:numId w:val="18"/>
              </w:numPr>
              <w:rPr>
                <w:b w:val="0"/>
                <w:sz w:val="24"/>
                <w:szCs w:val="22"/>
              </w:rPr>
            </w:pPr>
            <w:r w:rsidRPr="00C8736E">
              <w:rPr>
                <w:rStyle w:val="captionchar1"/>
                <w:b/>
                <w:sz w:val="24"/>
                <w:szCs w:val="22"/>
              </w:rPr>
              <w:t xml:space="preserve">Project Name: </w:t>
            </w:r>
            <w:r w:rsidR="00EA128F">
              <w:rPr>
                <w:rStyle w:val="captionchar1"/>
                <w:b/>
                <w:sz w:val="24"/>
                <w:szCs w:val="22"/>
              </w:rPr>
              <w:t>Webport Applications</w:t>
            </w:r>
          </w:p>
        </w:tc>
      </w:tr>
      <w:tr w:rsidR="000200BE" w:rsidRPr="003C7289" w14:paraId="313EFC1C" w14:textId="77777777" w:rsidTr="003D7035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BD59D4" w14:textId="77777777" w:rsidR="00C5276A" w:rsidRPr="00974F3B" w:rsidRDefault="00C5276A" w:rsidP="00974F3B">
            <w:pPr>
              <w:spacing w:before="120"/>
              <w:ind w:left="289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Client</w:t>
            </w:r>
            <w:r w:rsidR="000200BE" w:rsidRPr="00974F3B">
              <w:rPr>
                <w:rStyle w:val="normal0020tablechar"/>
                <w:b/>
                <w:sz w:val="22"/>
                <w:szCs w:val="22"/>
              </w:rPr>
              <w:t>:</w:t>
            </w:r>
          </w:p>
          <w:p w14:paraId="7583BD32" w14:textId="77777777" w:rsidR="00C5276A" w:rsidRPr="00974F3B" w:rsidRDefault="00C5276A" w:rsidP="00C5276A">
            <w:pPr>
              <w:ind w:left="288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Organization</w:t>
            </w:r>
            <w:r w:rsidR="000200BE" w:rsidRPr="00974F3B">
              <w:rPr>
                <w:rStyle w:val="normal0020tablechar"/>
                <w:b/>
                <w:sz w:val="22"/>
                <w:szCs w:val="22"/>
              </w:rPr>
              <w:t>:</w:t>
            </w:r>
          </w:p>
          <w:p w14:paraId="7544254B" w14:textId="44B1D6A1" w:rsidR="000200BE" w:rsidRPr="00974F3B" w:rsidRDefault="000200BE" w:rsidP="00C5276A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Role: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170F4" w14:textId="25B2C333" w:rsidR="00C5276A" w:rsidRPr="00C5276A" w:rsidRDefault="00CC7FB4" w:rsidP="00974F3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Spectra Labs</w:t>
            </w:r>
          </w:p>
          <w:p w14:paraId="2F9C3509" w14:textId="74E1C0ED" w:rsidR="00C5276A" w:rsidRPr="00C5276A" w:rsidRDefault="00CC7FB4" w:rsidP="00C5276A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Techpro Solutions Inc</w:t>
            </w:r>
          </w:p>
          <w:p w14:paraId="2DB26E52" w14:textId="781E44E5" w:rsidR="000200BE" w:rsidRPr="00C5276A" w:rsidRDefault="00357453" w:rsidP="00C5276A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Senior </w:t>
            </w:r>
            <w:r w:rsidR="00A25318">
              <w:rPr>
                <w:b w:val="0"/>
                <w:bCs w:val="0"/>
                <w:sz w:val="22"/>
                <w:szCs w:val="22"/>
              </w:rPr>
              <w:t xml:space="preserve">Java </w:t>
            </w:r>
            <w:r w:rsidR="00C5276A" w:rsidRPr="00C5276A">
              <w:rPr>
                <w:b w:val="0"/>
                <w:bCs w:val="0"/>
                <w:sz w:val="22"/>
                <w:szCs w:val="22"/>
              </w:rPr>
              <w:t>Developer</w:t>
            </w:r>
          </w:p>
        </w:tc>
      </w:tr>
      <w:tr w:rsidR="000200BE" w:rsidRPr="003C7289" w14:paraId="30AE13DB" w14:textId="77777777" w:rsidTr="003D7035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5A7A1D" w14:textId="3A2C43F7" w:rsidR="000200BE" w:rsidRPr="00974F3B" w:rsidRDefault="00C5276A" w:rsidP="003D7035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Duration</w:t>
            </w:r>
            <w:r w:rsidR="000200BE" w:rsidRPr="00974F3B">
              <w:rPr>
                <w:rStyle w:val="normal0020tablechar"/>
                <w:b/>
                <w:sz w:val="22"/>
                <w:szCs w:val="22"/>
              </w:rPr>
              <w:t>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0B905D" w14:textId="63093482" w:rsidR="000200BE" w:rsidRPr="00C5276A" w:rsidRDefault="00A948DB" w:rsidP="007A3E7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  <w:r w:rsidR="00CC7FB4">
              <w:rPr>
                <w:sz w:val="22"/>
                <w:szCs w:val="22"/>
              </w:rPr>
              <w:t xml:space="preserve"> 202</w:t>
            </w:r>
            <w:r w:rsidR="009326B7">
              <w:rPr>
                <w:sz w:val="22"/>
                <w:szCs w:val="22"/>
              </w:rPr>
              <w:t>4</w:t>
            </w:r>
            <w:r w:rsidR="00CC7FB4">
              <w:rPr>
                <w:sz w:val="22"/>
                <w:szCs w:val="22"/>
              </w:rPr>
              <w:t xml:space="preserve"> - Present</w:t>
            </w:r>
          </w:p>
        </w:tc>
      </w:tr>
      <w:tr w:rsidR="000200BE" w:rsidRPr="003C7289" w14:paraId="6E849C1C" w14:textId="77777777" w:rsidTr="003D7035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3C8AC2" w14:textId="08A3646F" w:rsidR="000200BE" w:rsidRPr="00974F3B" w:rsidRDefault="00C5276A" w:rsidP="003D7035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Environment</w:t>
            </w:r>
            <w:r w:rsidR="000200BE" w:rsidRPr="00974F3B">
              <w:rPr>
                <w:rStyle w:val="normal0020tablechar"/>
                <w:b/>
                <w:sz w:val="22"/>
                <w:szCs w:val="22"/>
              </w:rPr>
              <w:t>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3F1EB" w14:textId="4ED75E09" w:rsidR="000200BE" w:rsidRPr="00C5276A" w:rsidRDefault="00C5276A" w:rsidP="005F0106">
            <w:pPr>
              <w:jc w:val="both"/>
              <w:rPr>
                <w:sz w:val="22"/>
                <w:szCs w:val="22"/>
              </w:rPr>
            </w:pPr>
            <w:r w:rsidRPr="00C5276A">
              <w:rPr>
                <w:sz w:val="22"/>
                <w:szCs w:val="22"/>
              </w:rPr>
              <w:t>Spring MVC framework,</w:t>
            </w:r>
            <w:r w:rsidR="00E473EC">
              <w:rPr>
                <w:sz w:val="22"/>
                <w:szCs w:val="22"/>
              </w:rPr>
              <w:t xml:space="preserve"> </w:t>
            </w:r>
            <w:r w:rsidR="00E473EC" w:rsidRPr="00C5276A">
              <w:rPr>
                <w:sz w:val="22"/>
                <w:szCs w:val="22"/>
              </w:rPr>
              <w:t>Hibernate</w:t>
            </w:r>
            <w:r w:rsidR="00E473EC">
              <w:rPr>
                <w:sz w:val="22"/>
                <w:szCs w:val="22"/>
              </w:rPr>
              <w:t xml:space="preserve">, </w:t>
            </w:r>
            <w:r w:rsidR="00357453">
              <w:rPr>
                <w:sz w:val="22"/>
                <w:szCs w:val="22"/>
              </w:rPr>
              <w:t>Liberty</w:t>
            </w:r>
            <w:r w:rsidR="00E473EC">
              <w:rPr>
                <w:sz w:val="22"/>
                <w:szCs w:val="22"/>
              </w:rPr>
              <w:t xml:space="preserve">, </w:t>
            </w:r>
            <w:r w:rsidRPr="00C5276A">
              <w:rPr>
                <w:sz w:val="22"/>
                <w:szCs w:val="22"/>
              </w:rPr>
              <w:t>PL</w:t>
            </w:r>
            <w:r w:rsidR="00E473EC">
              <w:rPr>
                <w:sz w:val="22"/>
                <w:szCs w:val="22"/>
              </w:rPr>
              <w:t>/</w:t>
            </w:r>
            <w:r w:rsidRPr="00C5276A">
              <w:rPr>
                <w:sz w:val="22"/>
                <w:szCs w:val="22"/>
              </w:rPr>
              <w:t xml:space="preserve">SQL, </w:t>
            </w:r>
            <w:r w:rsidR="00E473EC">
              <w:rPr>
                <w:sz w:val="22"/>
                <w:szCs w:val="22"/>
              </w:rPr>
              <w:t xml:space="preserve">DB2, </w:t>
            </w:r>
            <w:r w:rsidR="00E473EC" w:rsidRPr="00C5276A">
              <w:rPr>
                <w:sz w:val="22"/>
                <w:szCs w:val="22"/>
              </w:rPr>
              <w:t>Oracle</w:t>
            </w:r>
            <w:r w:rsidR="00E473EC">
              <w:rPr>
                <w:sz w:val="22"/>
                <w:szCs w:val="22"/>
              </w:rPr>
              <w:t xml:space="preserve">, JavaScript, </w:t>
            </w:r>
            <w:r w:rsidR="005F0106">
              <w:rPr>
                <w:sz w:val="22"/>
                <w:szCs w:val="22"/>
              </w:rPr>
              <w:t>XML, HTML, RESTful Web Services</w:t>
            </w:r>
            <w:r w:rsidR="00C8537C">
              <w:rPr>
                <w:sz w:val="22"/>
                <w:szCs w:val="22"/>
              </w:rPr>
              <w:t>, Spring boot, Spring security</w:t>
            </w:r>
            <w:r w:rsidR="00D559CC">
              <w:rPr>
                <w:sz w:val="22"/>
                <w:szCs w:val="22"/>
              </w:rPr>
              <w:t>, Spring Data JPA</w:t>
            </w:r>
            <w:r w:rsidR="0092439D" w:rsidRPr="00E075BD">
              <w:rPr>
                <w:color w:val="000000" w:themeColor="text1"/>
                <w:sz w:val="22"/>
                <w:szCs w:val="22"/>
              </w:rPr>
              <w:t>, Spring Batch</w:t>
            </w:r>
            <w:r w:rsidR="00EB1A21">
              <w:rPr>
                <w:color w:val="000000" w:themeColor="text1"/>
                <w:sz w:val="22"/>
                <w:szCs w:val="22"/>
              </w:rPr>
              <w:t>,</w:t>
            </w:r>
            <w:r w:rsidR="00EB1A21">
              <w:rPr>
                <w:sz w:val="22"/>
                <w:szCs w:val="22"/>
              </w:rPr>
              <w:t xml:space="preserve"> Servlets, JSP</w:t>
            </w:r>
          </w:p>
        </w:tc>
      </w:tr>
    </w:tbl>
    <w:p w14:paraId="4AF9581B" w14:textId="7936D068" w:rsidR="000200BE" w:rsidRPr="003C7289" w:rsidRDefault="000200BE" w:rsidP="000200BE">
      <w:pPr>
        <w:pStyle w:val="plain0020text"/>
        <w:rPr>
          <w:rFonts w:ascii="Times New Roman" w:hAnsi="Times New Roman" w:cs="Times New Roman"/>
          <w:sz w:val="22"/>
          <w:szCs w:val="22"/>
        </w:rPr>
      </w:pPr>
    </w:p>
    <w:p w14:paraId="0BA95623" w14:textId="6BB4009D" w:rsidR="00D27163" w:rsidRPr="00C8736E" w:rsidRDefault="00495F3D" w:rsidP="00D02337">
      <w:pPr>
        <w:ind w:firstLine="360"/>
        <w:rPr>
          <w:rStyle w:val="plain0020textchar1"/>
          <w:rFonts w:ascii="Times New Roman" w:hAnsi="Times New Roman" w:cs="Times New Roman"/>
          <w:b/>
          <w:bCs/>
          <w:color w:val="000000"/>
          <w:sz w:val="24"/>
          <w:szCs w:val="22"/>
        </w:rPr>
      </w:pPr>
      <w:r w:rsidRPr="00495F3D">
        <w:rPr>
          <w:rStyle w:val="heading00205char1"/>
          <w:rFonts w:ascii="Times New Roman" w:hAnsi="Times New Roman" w:cs="Times New Roman"/>
          <w:szCs w:val="22"/>
        </w:rPr>
        <w:t>Responsibilities</w:t>
      </w:r>
      <w:r w:rsidR="00C8736E" w:rsidRPr="00C8736E">
        <w:rPr>
          <w:rStyle w:val="heading00205char1"/>
          <w:rFonts w:ascii="Times New Roman" w:hAnsi="Times New Roman" w:cs="Times New Roman"/>
          <w:szCs w:val="22"/>
        </w:rPr>
        <w:t>: -</w:t>
      </w:r>
    </w:p>
    <w:p w14:paraId="1BB626C0" w14:textId="08CE7478" w:rsidR="003648E8" w:rsidRPr="003648E8" w:rsidRDefault="007224D4" w:rsidP="00890013">
      <w:pPr>
        <w:pStyle w:val="ListParagraph"/>
        <w:numPr>
          <w:ilvl w:val="0"/>
          <w:numId w:val="28"/>
        </w:numPr>
        <w:ind w:left="2880" w:hanging="2520"/>
        <w:rPr>
          <w:bCs/>
          <w:snapToGrid w:val="0"/>
          <w:sz w:val="22"/>
        </w:rPr>
      </w:pPr>
      <w:r>
        <w:rPr>
          <w:bCs/>
          <w:snapToGrid w:val="0"/>
          <w:sz w:val="22"/>
        </w:rPr>
        <w:t>Develop</w:t>
      </w:r>
      <w:r w:rsidR="003648E8" w:rsidRPr="003648E8">
        <w:rPr>
          <w:bCs/>
          <w:snapToGrid w:val="0"/>
          <w:sz w:val="22"/>
        </w:rPr>
        <w:t xml:space="preserve"> web applications using Spring MVC</w:t>
      </w:r>
      <w:r w:rsidR="003648E8">
        <w:rPr>
          <w:bCs/>
          <w:snapToGrid w:val="0"/>
          <w:sz w:val="22"/>
        </w:rPr>
        <w:t xml:space="preserve">, </w:t>
      </w:r>
      <w:r>
        <w:rPr>
          <w:bCs/>
          <w:snapToGrid w:val="0"/>
          <w:sz w:val="22"/>
        </w:rPr>
        <w:t>S</w:t>
      </w:r>
      <w:r>
        <w:rPr>
          <w:sz w:val="22"/>
          <w:szCs w:val="22"/>
        </w:rPr>
        <w:t>pring</w:t>
      </w:r>
      <w:r w:rsidR="003648E8">
        <w:rPr>
          <w:sz w:val="22"/>
          <w:szCs w:val="22"/>
        </w:rPr>
        <w:t xml:space="preserve"> boot</w:t>
      </w:r>
      <w:r w:rsidR="003648E8" w:rsidRPr="003648E8">
        <w:rPr>
          <w:bCs/>
          <w:snapToGrid w:val="0"/>
          <w:sz w:val="22"/>
        </w:rPr>
        <w:t xml:space="preserve">, </w:t>
      </w:r>
      <w:r w:rsidR="003648E8">
        <w:rPr>
          <w:bCs/>
          <w:snapToGrid w:val="0"/>
          <w:sz w:val="22"/>
        </w:rPr>
        <w:t>c</w:t>
      </w:r>
      <w:r w:rsidR="003648E8" w:rsidRPr="003648E8">
        <w:rPr>
          <w:bCs/>
          <w:snapToGrid w:val="0"/>
          <w:sz w:val="22"/>
        </w:rPr>
        <w:t xml:space="preserve">reated </w:t>
      </w:r>
      <w:r>
        <w:rPr>
          <w:bCs/>
          <w:snapToGrid w:val="0"/>
          <w:sz w:val="22"/>
        </w:rPr>
        <w:t>database tables</w:t>
      </w:r>
      <w:r w:rsidR="003648E8" w:rsidRPr="003648E8">
        <w:rPr>
          <w:bCs/>
          <w:snapToGrid w:val="0"/>
          <w:sz w:val="22"/>
        </w:rPr>
        <w:t>.</w:t>
      </w:r>
    </w:p>
    <w:p w14:paraId="510C7F75" w14:textId="4F1588C6" w:rsidR="0092439D" w:rsidRDefault="007224D4" w:rsidP="00B97D93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Participating in daily standup, sprint planning, retrospective.</w:t>
      </w:r>
    </w:p>
    <w:p w14:paraId="4924E061" w14:textId="5C783184" w:rsidR="003569E8" w:rsidRPr="003648E8" w:rsidRDefault="003569E8" w:rsidP="003569E8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3569E8">
        <w:rPr>
          <w:bCs/>
          <w:snapToGrid w:val="0"/>
          <w:sz w:val="22"/>
        </w:rPr>
        <w:t>Designed and implemented prototypes as a proof of concept for the new requirements</w:t>
      </w:r>
      <w:r>
        <w:rPr>
          <w:bCs/>
          <w:snapToGrid w:val="0"/>
          <w:sz w:val="22"/>
        </w:rPr>
        <w:t>.</w:t>
      </w:r>
    </w:p>
    <w:p w14:paraId="465BEB8E" w14:textId="07AD584F" w:rsidR="00C5276A" w:rsidRDefault="00C5276A" w:rsidP="00C5276A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C5276A">
        <w:rPr>
          <w:bCs/>
          <w:snapToGrid w:val="0"/>
          <w:sz w:val="22"/>
        </w:rPr>
        <w:t xml:space="preserve">Participate in cross-area/application integration on </w:t>
      </w:r>
      <w:r w:rsidR="00974F3B" w:rsidRPr="00C5276A">
        <w:rPr>
          <w:bCs/>
          <w:snapToGrid w:val="0"/>
          <w:sz w:val="22"/>
        </w:rPr>
        <w:t>browser-based</w:t>
      </w:r>
      <w:r w:rsidRPr="00C5276A">
        <w:rPr>
          <w:bCs/>
          <w:snapToGrid w:val="0"/>
          <w:sz w:val="22"/>
        </w:rPr>
        <w:t xml:space="preserve"> application development. </w:t>
      </w:r>
    </w:p>
    <w:p w14:paraId="5847FA0D" w14:textId="77777777" w:rsidR="00A46DFD" w:rsidRPr="00C5276A" w:rsidRDefault="00A46DFD" w:rsidP="00A46DFD">
      <w:pPr>
        <w:numPr>
          <w:ilvl w:val="0"/>
          <w:numId w:val="28"/>
        </w:numPr>
        <w:spacing w:before="100" w:after="100"/>
        <w:jc w:val="both"/>
        <w:rPr>
          <w:bCs/>
          <w:snapToGrid w:val="0"/>
          <w:sz w:val="22"/>
        </w:rPr>
      </w:pPr>
      <w:r w:rsidRPr="00890013">
        <w:rPr>
          <w:bCs/>
          <w:snapToGrid w:val="0"/>
          <w:sz w:val="22"/>
        </w:rPr>
        <w:t>Actively involved in Database related activities like creation and changes to the schema</w:t>
      </w:r>
      <w:r>
        <w:rPr>
          <w:bCs/>
          <w:snapToGrid w:val="0"/>
          <w:sz w:val="22"/>
        </w:rPr>
        <w:t>.</w:t>
      </w:r>
    </w:p>
    <w:p w14:paraId="7B5DCB2A" w14:textId="5C509EDC" w:rsidR="00A46DFD" w:rsidRPr="00C5276A" w:rsidRDefault="00A46DFD" w:rsidP="00A46DFD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890013">
        <w:rPr>
          <w:bCs/>
          <w:snapToGrid w:val="0"/>
          <w:sz w:val="22"/>
        </w:rPr>
        <w:t>Implement project designs for new features or new browser-based system applications.</w:t>
      </w:r>
    </w:p>
    <w:p w14:paraId="44316E2D" w14:textId="740E740C" w:rsidR="00890013" w:rsidRPr="00A46DFD" w:rsidRDefault="00C5276A" w:rsidP="00812274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A46DFD">
        <w:rPr>
          <w:bCs/>
          <w:snapToGrid w:val="0"/>
          <w:sz w:val="22"/>
        </w:rPr>
        <w:t>Provide post implementation support, including creation of systems enhancements, and instructions to production support team.</w:t>
      </w:r>
    </w:p>
    <w:p w14:paraId="24DC3735" w14:textId="5D320272" w:rsidR="007224D4" w:rsidRPr="007224D4" w:rsidRDefault="007224D4" w:rsidP="003400DC">
      <w:pPr>
        <w:pStyle w:val="ListParagraph"/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7224D4">
        <w:rPr>
          <w:bCs/>
          <w:snapToGrid w:val="0"/>
          <w:sz w:val="22"/>
        </w:rPr>
        <w:t>Work closely with customers to establish solutions at the business and technical level.</w:t>
      </w:r>
    </w:p>
    <w:p w14:paraId="20B4393B" w14:textId="738B162A" w:rsidR="004A6405" w:rsidRPr="004A6405" w:rsidRDefault="00447BA1" w:rsidP="00A46D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1"/>
          <w:szCs w:val="21"/>
        </w:rPr>
        <w:t>Perform</w:t>
      </w:r>
      <w:r w:rsidR="005F79DE">
        <w:rPr>
          <w:rFonts w:ascii="Georgia" w:hAnsi="Georgia"/>
          <w:color w:val="000000"/>
          <w:sz w:val="21"/>
          <w:szCs w:val="21"/>
        </w:rPr>
        <w:t xml:space="preserve"> code reviews, </w:t>
      </w:r>
      <w:r w:rsidR="00A46DFD">
        <w:rPr>
          <w:rFonts w:ascii="Georgia" w:hAnsi="Georgia"/>
          <w:color w:val="000000"/>
          <w:sz w:val="21"/>
          <w:szCs w:val="21"/>
        </w:rPr>
        <w:t>h</w:t>
      </w:r>
      <w:r w:rsidR="00A46DFD" w:rsidRPr="00A46DFD">
        <w:rPr>
          <w:rFonts w:ascii="Georgia" w:hAnsi="Georgia"/>
          <w:color w:val="000000"/>
          <w:sz w:val="21"/>
          <w:szCs w:val="21"/>
        </w:rPr>
        <w:t>elped and mentor other team members in the areas of technologies</w:t>
      </w:r>
    </w:p>
    <w:p w14:paraId="5E499580" w14:textId="12940D5C" w:rsidR="005F0106" w:rsidRPr="000939AB" w:rsidRDefault="005F79DE" w:rsidP="008F1E1A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bCs/>
          <w:snapToGrid w:val="0"/>
          <w:sz w:val="22"/>
        </w:rPr>
      </w:pPr>
      <w:r w:rsidRPr="000939AB">
        <w:rPr>
          <w:rFonts w:ascii="Georgia" w:hAnsi="Georgia"/>
          <w:color w:val="000000"/>
          <w:sz w:val="21"/>
          <w:szCs w:val="21"/>
        </w:rPr>
        <w:t>Being involved in Development, Continuous Integration and time-boxed iterative development</w:t>
      </w:r>
      <w:r w:rsidR="00BC2A7C">
        <w:rPr>
          <w:rFonts w:ascii="Georgia" w:hAnsi="Georgia"/>
          <w:color w:val="000000"/>
          <w:sz w:val="21"/>
          <w:szCs w:val="21"/>
        </w:rPr>
        <w:t>.</w:t>
      </w:r>
    </w:p>
    <w:p w14:paraId="3C5D6F69" w14:textId="738F121E" w:rsidR="00301F53" w:rsidRDefault="00301F53" w:rsidP="00301F53">
      <w:pPr>
        <w:tabs>
          <w:tab w:val="left" w:pos="720"/>
        </w:tabs>
        <w:spacing w:before="100" w:after="100"/>
        <w:ind w:left="720"/>
        <w:jc w:val="both"/>
        <w:rPr>
          <w:rStyle w:val="plain0020textchar1"/>
          <w:rFonts w:ascii="Times New Roman" w:hAnsi="Times New Roman" w:cs="Times New Roman"/>
          <w:bCs/>
          <w:snapToGrid w:val="0"/>
          <w:sz w:val="22"/>
          <w:szCs w:val="24"/>
        </w:rPr>
      </w:pPr>
    </w:p>
    <w:tbl>
      <w:tblPr>
        <w:tblW w:w="10499" w:type="dxa"/>
        <w:tblCellSpacing w:w="15" w:type="dxa"/>
        <w:tblLook w:val="04A0" w:firstRow="1" w:lastRow="0" w:firstColumn="1" w:lastColumn="0" w:noHBand="0" w:noVBand="1"/>
      </w:tblPr>
      <w:tblGrid>
        <w:gridCol w:w="2025"/>
        <w:gridCol w:w="8474"/>
      </w:tblGrid>
      <w:tr w:rsidR="00EA128F" w:rsidRPr="003C7289" w14:paraId="542848BC" w14:textId="77777777" w:rsidTr="00373AFD">
        <w:trPr>
          <w:trHeight w:val="261"/>
          <w:tblCellSpacing w:w="15" w:type="dxa"/>
        </w:trPr>
        <w:tc>
          <w:tcPr>
            <w:tcW w:w="10439" w:type="dxa"/>
            <w:gridSpan w:val="2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5591B" w14:textId="2A6D7055" w:rsidR="00EA128F" w:rsidRPr="00C8736E" w:rsidRDefault="00EA128F" w:rsidP="00EA128F">
            <w:pPr>
              <w:pStyle w:val="caption1"/>
              <w:numPr>
                <w:ilvl w:val="0"/>
                <w:numId w:val="18"/>
              </w:numPr>
              <w:rPr>
                <w:b w:val="0"/>
                <w:sz w:val="24"/>
                <w:szCs w:val="22"/>
              </w:rPr>
            </w:pPr>
            <w:r w:rsidRPr="00C8736E">
              <w:rPr>
                <w:rStyle w:val="captionchar1"/>
                <w:b/>
                <w:sz w:val="24"/>
                <w:szCs w:val="22"/>
              </w:rPr>
              <w:t xml:space="preserve">Project Name: </w:t>
            </w:r>
            <w:r>
              <w:rPr>
                <w:rStyle w:val="captionchar1"/>
                <w:b/>
                <w:sz w:val="24"/>
                <w:szCs w:val="22"/>
              </w:rPr>
              <w:t>Facts BIU</w:t>
            </w:r>
          </w:p>
        </w:tc>
      </w:tr>
      <w:tr w:rsidR="00EA128F" w:rsidRPr="003C7289" w14:paraId="2EEDF4B9" w14:textId="77777777" w:rsidTr="00373AFD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B2BBD" w14:textId="77777777" w:rsidR="00EA128F" w:rsidRPr="00974F3B" w:rsidRDefault="00EA128F" w:rsidP="00373AFD">
            <w:pPr>
              <w:spacing w:before="120"/>
              <w:ind w:left="289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Client:</w:t>
            </w:r>
          </w:p>
          <w:p w14:paraId="1849CA87" w14:textId="77777777" w:rsidR="00EA128F" w:rsidRPr="00974F3B" w:rsidRDefault="00EA128F" w:rsidP="00373AFD">
            <w:pPr>
              <w:ind w:left="288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Organization:</w:t>
            </w:r>
          </w:p>
          <w:p w14:paraId="61EB60DA" w14:textId="77777777" w:rsidR="00EA128F" w:rsidRPr="00974F3B" w:rsidRDefault="00EA128F" w:rsidP="00373AFD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Role: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F73CC" w14:textId="77777777" w:rsidR="00EA128F" w:rsidRPr="00C5276A" w:rsidRDefault="00EA128F" w:rsidP="00373AFD">
            <w:pPr>
              <w:spacing w:before="120"/>
              <w:jc w:val="both"/>
              <w:rPr>
                <w:sz w:val="22"/>
                <w:szCs w:val="22"/>
              </w:rPr>
            </w:pPr>
            <w:r w:rsidRPr="00C5276A">
              <w:rPr>
                <w:sz w:val="22"/>
                <w:szCs w:val="22"/>
              </w:rPr>
              <w:t>Palmetto GBA, Columbia, SC</w:t>
            </w:r>
          </w:p>
          <w:p w14:paraId="063A2278" w14:textId="77777777" w:rsidR="00EA128F" w:rsidRPr="00C5276A" w:rsidRDefault="00EA128F" w:rsidP="00373AFD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Blue Cross Blue Shield</w:t>
            </w:r>
            <w:r w:rsidRPr="00C5276A">
              <w:rPr>
                <w:b w:val="0"/>
                <w:bCs w:val="0"/>
                <w:sz w:val="22"/>
                <w:szCs w:val="22"/>
              </w:rPr>
              <w:t>.</w:t>
            </w:r>
          </w:p>
          <w:p w14:paraId="7F490266" w14:textId="77777777" w:rsidR="00EA128F" w:rsidRPr="00C5276A" w:rsidRDefault="00EA128F" w:rsidP="00373AFD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Senior Java </w:t>
            </w:r>
            <w:r w:rsidRPr="00C5276A">
              <w:rPr>
                <w:b w:val="0"/>
                <w:bCs w:val="0"/>
                <w:sz w:val="22"/>
                <w:szCs w:val="22"/>
              </w:rPr>
              <w:t>Developer</w:t>
            </w:r>
          </w:p>
        </w:tc>
      </w:tr>
      <w:tr w:rsidR="00EA128F" w:rsidRPr="003C7289" w14:paraId="69367E71" w14:textId="77777777" w:rsidTr="00373AFD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225CF" w14:textId="77777777" w:rsidR="00EA128F" w:rsidRPr="00974F3B" w:rsidRDefault="00EA128F" w:rsidP="00373AFD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Duration: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176C8" w14:textId="421F1D21" w:rsidR="00EA128F" w:rsidRPr="00C5276A" w:rsidRDefault="00EA128F" w:rsidP="00373AFD">
            <w:pPr>
              <w:jc w:val="both"/>
              <w:rPr>
                <w:sz w:val="22"/>
                <w:szCs w:val="22"/>
              </w:rPr>
            </w:pPr>
            <w:r w:rsidRPr="00C5276A">
              <w:rPr>
                <w:sz w:val="22"/>
                <w:szCs w:val="22"/>
              </w:rPr>
              <w:t xml:space="preserve">Dec 2017 to </w:t>
            </w:r>
            <w:r>
              <w:rPr>
                <w:sz w:val="22"/>
                <w:szCs w:val="22"/>
              </w:rPr>
              <w:t>Oct 202</w:t>
            </w:r>
            <w:r w:rsidR="009326B7">
              <w:rPr>
                <w:sz w:val="22"/>
                <w:szCs w:val="22"/>
              </w:rPr>
              <w:t>3</w:t>
            </w:r>
          </w:p>
        </w:tc>
      </w:tr>
      <w:tr w:rsidR="00EA128F" w:rsidRPr="003C7289" w14:paraId="6FAD9EA1" w14:textId="77777777" w:rsidTr="00373AFD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DA032" w14:textId="77777777" w:rsidR="00EA128F" w:rsidRPr="00974F3B" w:rsidRDefault="00EA128F" w:rsidP="00373AFD">
            <w:pPr>
              <w:ind w:left="288"/>
              <w:rPr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Environment: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794A0" w14:textId="5B16B578" w:rsidR="00EA128F" w:rsidRPr="00C5276A" w:rsidRDefault="00DF2177" w:rsidP="00EB1A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boot</w:t>
            </w:r>
            <w:r w:rsidR="00EA128F" w:rsidRPr="00C5276A">
              <w:rPr>
                <w:sz w:val="22"/>
                <w:szCs w:val="22"/>
              </w:rPr>
              <w:t>,</w:t>
            </w:r>
            <w:r w:rsidR="00EA1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Spring Data JPA</w:t>
            </w:r>
            <w:r w:rsidR="00EA128F">
              <w:rPr>
                <w:sz w:val="22"/>
                <w:szCs w:val="22"/>
              </w:rPr>
              <w:t xml:space="preserve">, Liberty, </w:t>
            </w:r>
            <w:r w:rsidR="00EB1A21">
              <w:rPr>
                <w:sz w:val="22"/>
                <w:szCs w:val="22"/>
              </w:rPr>
              <w:t>O</w:t>
            </w:r>
            <w:r w:rsidR="00EA128F" w:rsidRPr="00C5276A">
              <w:rPr>
                <w:sz w:val="22"/>
                <w:szCs w:val="22"/>
              </w:rPr>
              <w:t>racle</w:t>
            </w:r>
            <w:r w:rsidR="00EA128F">
              <w:rPr>
                <w:sz w:val="22"/>
                <w:szCs w:val="22"/>
              </w:rPr>
              <w:t xml:space="preserve">, JavaScript,  RESTful Web Services, Spring boot, </w:t>
            </w:r>
            <w:r w:rsidR="00EB1A21">
              <w:rPr>
                <w:sz w:val="22"/>
                <w:szCs w:val="22"/>
              </w:rPr>
              <w:t>Servlets, JSP</w:t>
            </w:r>
          </w:p>
        </w:tc>
      </w:tr>
    </w:tbl>
    <w:p w14:paraId="72AB84E4" w14:textId="77777777" w:rsidR="00EA128F" w:rsidRPr="003C7289" w:rsidRDefault="00EA128F" w:rsidP="00EA128F">
      <w:pPr>
        <w:pStyle w:val="plain0020text"/>
        <w:rPr>
          <w:rFonts w:ascii="Times New Roman" w:hAnsi="Times New Roman" w:cs="Times New Roman"/>
          <w:sz w:val="22"/>
          <w:szCs w:val="22"/>
        </w:rPr>
      </w:pPr>
    </w:p>
    <w:p w14:paraId="39160927" w14:textId="77777777" w:rsidR="00EA128F" w:rsidRPr="00C8736E" w:rsidRDefault="00EA128F" w:rsidP="00EA128F">
      <w:pPr>
        <w:ind w:firstLine="360"/>
        <w:rPr>
          <w:rStyle w:val="plain0020textchar1"/>
          <w:rFonts w:ascii="Times New Roman" w:hAnsi="Times New Roman" w:cs="Times New Roman"/>
          <w:b/>
          <w:bCs/>
          <w:color w:val="000000"/>
          <w:sz w:val="24"/>
          <w:szCs w:val="22"/>
        </w:rPr>
      </w:pPr>
      <w:r w:rsidRPr="00495F3D">
        <w:rPr>
          <w:rStyle w:val="heading00205char1"/>
          <w:rFonts w:ascii="Times New Roman" w:hAnsi="Times New Roman" w:cs="Times New Roman"/>
          <w:szCs w:val="22"/>
        </w:rPr>
        <w:t>Responsibilities</w:t>
      </w:r>
      <w:r w:rsidRPr="00C8736E">
        <w:rPr>
          <w:rStyle w:val="heading00205char1"/>
          <w:rFonts w:ascii="Times New Roman" w:hAnsi="Times New Roman" w:cs="Times New Roman"/>
          <w:szCs w:val="22"/>
        </w:rPr>
        <w:t>: -</w:t>
      </w:r>
    </w:p>
    <w:p w14:paraId="1D69ED6B" w14:textId="77777777" w:rsidR="00EA128F" w:rsidRPr="00C5276A" w:rsidRDefault="00EA128F" w:rsidP="00EA128F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C5276A">
        <w:rPr>
          <w:bCs/>
          <w:snapToGrid w:val="0"/>
          <w:sz w:val="22"/>
        </w:rPr>
        <w:t>Research, diagnose and develop fixes for defects in existing code. Address maintenance issues related to current development, testing and production.</w:t>
      </w:r>
    </w:p>
    <w:p w14:paraId="03C5E9F5" w14:textId="77777777" w:rsidR="00EA128F" w:rsidRDefault="00EA128F" w:rsidP="00EA128F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92439D">
        <w:rPr>
          <w:bCs/>
          <w:snapToGrid w:val="0"/>
          <w:sz w:val="22"/>
        </w:rPr>
        <w:t>Participating in daily standup calls and effectively delivering work</w:t>
      </w:r>
      <w:r>
        <w:rPr>
          <w:bCs/>
          <w:snapToGrid w:val="0"/>
          <w:sz w:val="22"/>
        </w:rPr>
        <w:t>.</w:t>
      </w:r>
    </w:p>
    <w:p w14:paraId="5AAD0570" w14:textId="77777777" w:rsidR="00EA128F" w:rsidRPr="00C5276A" w:rsidRDefault="00EA128F" w:rsidP="00EA128F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C5276A">
        <w:rPr>
          <w:bCs/>
          <w:snapToGrid w:val="0"/>
          <w:sz w:val="22"/>
        </w:rPr>
        <w:t>Provide technology solutions and prototypes to be used as the basis or template for more complicated business/technical requirements.</w:t>
      </w:r>
    </w:p>
    <w:p w14:paraId="070D161A" w14:textId="77777777" w:rsidR="00EA128F" w:rsidRPr="00C5276A" w:rsidRDefault="00EA128F" w:rsidP="00EA128F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C5276A">
        <w:rPr>
          <w:bCs/>
          <w:snapToGrid w:val="0"/>
          <w:sz w:val="22"/>
        </w:rPr>
        <w:t>Develop coding to implement project designs for new features or new browser-based system applications.</w:t>
      </w:r>
    </w:p>
    <w:p w14:paraId="1C15A5D6" w14:textId="77777777" w:rsidR="00EA128F" w:rsidRPr="00C5276A" w:rsidRDefault="00EA128F" w:rsidP="00EA128F">
      <w:pPr>
        <w:numPr>
          <w:ilvl w:val="0"/>
          <w:numId w:val="28"/>
        </w:numPr>
        <w:tabs>
          <w:tab w:val="left" w:pos="720"/>
        </w:tabs>
        <w:spacing w:before="100" w:after="100"/>
        <w:jc w:val="both"/>
        <w:rPr>
          <w:bCs/>
          <w:snapToGrid w:val="0"/>
          <w:sz w:val="22"/>
        </w:rPr>
      </w:pPr>
      <w:r w:rsidRPr="00C5276A">
        <w:rPr>
          <w:bCs/>
          <w:snapToGrid w:val="0"/>
          <w:sz w:val="22"/>
        </w:rPr>
        <w:t>Provide post implementation support, including creation of systems enhancements, and instructions to production support team.</w:t>
      </w:r>
    </w:p>
    <w:p w14:paraId="1E3F25B6" w14:textId="5240856A" w:rsidR="00E06601" w:rsidRPr="003569E8" w:rsidRDefault="00EA128F" w:rsidP="00F07794">
      <w:pPr>
        <w:numPr>
          <w:ilvl w:val="0"/>
          <w:numId w:val="28"/>
        </w:numPr>
        <w:shd w:val="clear" w:color="auto" w:fill="FFFFFF"/>
        <w:tabs>
          <w:tab w:val="left" w:pos="720"/>
        </w:tabs>
        <w:spacing w:before="100" w:beforeAutospacing="1" w:after="100" w:afterAutospacing="1" w:line="360" w:lineRule="auto"/>
        <w:jc w:val="both"/>
        <w:rPr>
          <w:rStyle w:val="plain0020textchar1"/>
          <w:rFonts w:ascii="Times New Roman" w:hAnsi="Times New Roman" w:cs="Times New Roman"/>
          <w:bCs/>
          <w:snapToGrid w:val="0"/>
          <w:sz w:val="22"/>
          <w:szCs w:val="24"/>
        </w:rPr>
      </w:pPr>
      <w:r w:rsidRPr="003569E8">
        <w:rPr>
          <w:rFonts w:ascii="Georgia" w:hAnsi="Georgia"/>
          <w:color w:val="000000"/>
          <w:sz w:val="21"/>
          <w:szCs w:val="21"/>
        </w:rPr>
        <w:t>Perform code reviews, provides guidance to software developers for continuous improvement.</w:t>
      </w:r>
    </w:p>
    <w:tbl>
      <w:tblPr>
        <w:tblW w:w="10499" w:type="dxa"/>
        <w:tblCellSpacing w:w="15" w:type="dxa"/>
        <w:tblLook w:val="04A0" w:firstRow="1" w:lastRow="0" w:firstColumn="1" w:lastColumn="0" w:noHBand="0" w:noVBand="1"/>
      </w:tblPr>
      <w:tblGrid>
        <w:gridCol w:w="2025"/>
        <w:gridCol w:w="8474"/>
      </w:tblGrid>
      <w:tr w:rsidR="0009208D" w:rsidRPr="00974F3B" w14:paraId="2AB3D0D8" w14:textId="77777777" w:rsidTr="004C1923">
        <w:trPr>
          <w:trHeight w:val="261"/>
          <w:tblCellSpacing w:w="15" w:type="dxa"/>
        </w:trPr>
        <w:tc>
          <w:tcPr>
            <w:tcW w:w="10439" w:type="dxa"/>
            <w:gridSpan w:val="2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412D8" w14:textId="31C9E817" w:rsidR="0009208D" w:rsidRPr="00974F3B" w:rsidRDefault="0009208D" w:rsidP="0009208D">
            <w:pPr>
              <w:pStyle w:val="caption1"/>
              <w:numPr>
                <w:ilvl w:val="0"/>
                <w:numId w:val="18"/>
              </w:numPr>
              <w:rPr>
                <w:b w:val="0"/>
                <w:sz w:val="22"/>
                <w:szCs w:val="22"/>
              </w:rPr>
            </w:pPr>
            <w:r w:rsidRPr="00974F3B">
              <w:rPr>
                <w:rStyle w:val="captionchar1"/>
                <w:b/>
                <w:sz w:val="24"/>
                <w:szCs w:val="22"/>
              </w:rPr>
              <w:t xml:space="preserve">Project Name: </w:t>
            </w:r>
            <w:r w:rsidR="00974F3B" w:rsidRPr="00974F3B">
              <w:rPr>
                <w:sz w:val="24"/>
                <w:szCs w:val="24"/>
              </w:rPr>
              <w:t>PIC – Producer Incentive &amp; Compensation System</w:t>
            </w:r>
            <w:r w:rsidRPr="00974F3B">
              <w:rPr>
                <w:rStyle w:val="captionchar1"/>
                <w:b/>
                <w:sz w:val="22"/>
                <w:szCs w:val="22"/>
              </w:rPr>
              <w:t xml:space="preserve"> </w:t>
            </w:r>
          </w:p>
        </w:tc>
      </w:tr>
      <w:tr w:rsidR="00974F3B" w:rsidRPr="003C7289" w14:paraId="724CF3DB" w14:textId="77777777" w:rsidTr="004C1923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5C620" w14:textId="77777777" w:rsidR="00974F3B" w:rsidRPr="00974F3B" w:rsidRDefault="00974F3B" w:rsidP="00974F3B">
            <w:pPr>
              <w:spacing w:before="120"/>
              <w:ind w:left="289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Client:</w:t>
            </w:r>
          </w:p>
          <w:p w14:paraId="1FDE8D52" w14:textId="77777777" w:rsidR="00974F3B" w:rsidRPr="00974F3B" w:rsidRDefault="00974F3B" w:rsidP="00974F3B">
            <w:pPr>
              <w:ind w:left="288"/>
              <w:rPr>
                <w:rStyle w:val="normal0020tablechar"/>
                <w:b/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Organization:</w:t>
            </w:r>
          </w:p>
          <w:p w14:paraId="2A179A80" w14:textId="77777777" w:rsidR="00974F3B" w:rsidRDefault="00974F3B" w:rsidP="00974F3B">
            <w:pPr>
              <w:ind w:left="288" w:right="-30"/>
              <w:rPr>
                <w:rStyle w:val="normal0020tablechar"/>
                <w:b/>
                <w:sz w:val="22"/>
                <w:szCs w:val="22"/>
              </w:rPr>
            </w:pPr>
          </w:p>
          <w:p w14:paraId="766F867A" w14:textId="4A9DFD9F" w:rsidR="00974F3B" w:rsidRPr="003C7289" w:rsidRDefault="00974F3B" w:rsidP="00974F3B">
            <w:pPr>
              <w:ind w:left="288" w:right="-30"/>
              <w:rPr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Role: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5E644C" w14:textId="013FDCF6" w:rsidR="00974F3B" w:rsidRPr="00C95780" w:rsidRDefault="00974F3B" w:rsidP="00C95780">
            <w:pPr>
              <w:spacing w:before="120"/>
              <w:jc w:val="both"/>
              <w:rPr>
                <w:sz w:val="22"/>
                <w:szCs w:val="22"/>
              </w:rPr>
            </w:pPr>
            <w:r w:rsidRPr="00C95780">
              <w:rPr>
                <w:sz w:val="22"/>
              </w:rPr>
              <w:t>FBL Financial Group Inc,</w:t>
            </w:r>
            <w:r w:rsidRPr="00C95780">
              <w:rPr>
                <w:sz w:val="22"/>
                <w:lang w:val="en-IN"/>
              </w:rPr>
              <w:t xml:space="preserve"> Des Moines, IA</w:t>
            </w:r>
          </w:p>
          <w:p w14:paraId="2406E67C" w14:textId="739F8AD5" w:rsidR="00974F3B" w:rsidRPr="00C95780" w:rsidRDefault="00974F3B" w:rsidP="00C95780">
            <w:pPr>
              <w:pStyle w:val="Heading2"/>
              <w:jc w:val="both"/>
              <w:rPr>
                <w:b w:val="0"/>
                <w:sz w:val="22"/>
                <w:szCs w:val="22"/>
              </w:rPr>
            </w:pPr>
            <w:r w:rsidRPr="00C95780">
              <w:rPr>
                <w:b w:val="0"/>
                <w:sz w:val="22"/>
                <w:szCs w:val="24"/>
              </w:rPr>
              <w:t>DXC Techn</w:t>
            </w:r>
            <w:r w:rsidRPr="00C95780">
              <w:rPr>
                <w:b w:val="0"/>
                <w:sz w:val="22"/>
                <w:szCs w:val="22"/>
              </w:rPr>
              <w:t>ology India Private Limited (formerly known as CSC Technology India Private Limited)</w:t>
            </w:r>
          </w:p>
          <w:p w14:paraId="1208AFCD" w14:textId="7C225251" w:rsidR="00974F3B" w:rsidRPr="00C95780" w:rsidRDefault="00974F3B" w:rsidP="00C95780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  <w:r w:rsidRPr="00C95780">
              <w:rPr>
                <w:b w:val="0"/>
                <w:sz w:val="22"/>
                <w:szCs w:val="24"/>
              </w:rPr>
              <w:t>Senior Professional Programmer Analyst</w:t>
            </w:r>
          </w:p>
        </w:tc>
      </w:tr>
      <w:tr w:rsidR="00974F3B" w:rsidRPr="003C7289" w14:paraId="570C7014" w14:textId="77777777" w:rsidTr="004C1923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41518" w14:textId="662E9B79" w:rsidR="00974F3B" w:rsidRPr="003C7289" w:rsidRDefault="00974F3B" w:rsidP="00974F3B">
            <w:pPr>
              <w:ind w:left="288"/>
              <w:rPr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Duration: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9E900" w14:textId="3733EE37" w:rsidR="00974F3B" w:rsidRPr="00C95780" w:rsidRDefault="00974F3B" w:rsidP="00C95780">
            <w:pPr>
              <w:jc w:val="both"/>
              <w:rPr>
                <w:sz w:val="22"/>
                <w:szCs w:val="22"/>
              </w:rPr>
            </w:pPr>
            <w:r w:rsidRPr="00C95780">
              <w:rPr>
                <w:sz w:val="22"/>
              </w:rPr>
              <w:t>Feb 2010 to Nov 2017</w:t>
            </w:r>
          </w:p>
        </w:tc>
      </w:tr>
      <w:tr w:rsidR="00974F3B" w:rsidRPr="003C7289" w14:paraId="61FEF5DA" w14:textId="77777777" w:rsidTr="004C1923">
        <w:trPr>
          <w:trHeight w:val="26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48942" w14:textId="6A25FC88" w:rsidR="00974F3B" w:rsidRPr="003C7289" w:rsidRDefault="00974F3B" w:rsidP="00974F3B">
            <w:pPr>
              <w:ind w:left="288"/>
              <w:rPr>
                <w:sz w:val="22"/>
                <w:szCs w:val="22"/>
              </w:rPr>
            </w:pPr>
            <w:r w:rsidRPr="00974F3B">
              <w:rPr>
                <w:rStyle w:val="normal0020tablechar"/>
                <w:b/>
                <w:sz w:val="22"/>
                <w:szCs w:val="22"/>
              </w:rPr>
              <w:t>Environment:</w:t>
            </w:r>
          </w:p>
        </w:tc>
        <w:tc>
          <w:tcPr>
            <w:tcW w:w="84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A75A7" w14:textId="1A9858FA" w:rsidR="005F0106" w:rsidRDefault="00C95780" w:rsidP="005F0106">
            <w:pPr>
              <w:jc w:val="both"/>
              <w:rPr>
                <w:bCs/>
                <w:sz w:val="22"/>
              </w:rPr>
            </w:pPr>
            <w:r w:rsidRPr="00C95780">
              <w:rPr>
                <w:bCs/>
                <w:sz w:val="22"/>
              </w:rPr>
              <w:t xml:space="preserve">Java/J2EE, Hibernate, JSP, Spring Batch, Spring MVC framework, Crystal reports, SSRS, </w:t>
            </w:r>
            <w:r w:rsidR="00357453">
              <w:rPr>
                <w:bCs/>
                <w:sz w:val="22"/>
              </w:rPr>
              <w:t xml:space="preserve">DB2, XMLs, </w:t>
            </w:r>
            <w:r w:rsidRPr="00C95780">
              <w:rPr>
                <w:bCs/>
                <w:sz w:val="22"/>
              </w:rPr>
              <w:t>Tomcat, Citrix, C</w:t>
            </w:r>
            <w:r w:rsidR="005F0106">
              <w:rPr>
                <w:bCs/>
                <w:sz w:val="22"/>
              </w:rPr>
              <w:t>ontrol-M, SQL/PLSQL</w:t>
            </w:r>
            <w:r w:rsidRPr="00C95780">
              <w:rPr>
                <w:bCs/>
                <w:sz w:val="22"/>
              </w:rPr>
              <w:t xml:space="preserve"> </w:t>
            </w:r>
          </w:p>
          <w:p w14:paraId="61826238" w14:textId="6B6048EE" w:rsidR="00974F3B" w:rsidRPr="00C95780" w:rsidRDefault="00974F3B" w:rsidP="005F0106">
            <w:pPr>
              <w:jc w:val="both"/>
              <w:rPr>
                <w:sz w:val="22"/>
                <w:szCs w:val="22"/>
              </w:rPr>
            </w:pPr>
            <w:r w:rsidRPr="00C95780">
              <w:rPr>
                <w:sz w:val="22"/>
                <w:szCs w:val="22"/>
              </w:rPr>
              <w:t xml:space="preserve"> </w:t>
            </w:r>
          </w:p>
        </w:tc>
      </w:tr>
    </w:tbl>
    <w:p w14:paraId="5E16B243" w14:textId="0C0B004C" w:rsidR="0009208D" w:rsidRPr="00C95780" w:rsidRDefault="00495F3D" w:rsidP="00D02337">
      <w:pPr>
        <w:ind w:firstLine="426"/>
        <w:rPr>
          <w:b/>
          <w:bCs/>
          <w:color w:val="000000"/>
          <w:szCs w:val="22"/>
        </w:rPr>
      </w:pPr>
      <w:r w:rsidRPr="00495F3D">
        <w:rPr>
          <w:rStyle w:val="heading00205char1"/>
          <w:rFonts w:ascii="Times New Roman" w:hAnsi="Times New Roman" w:cs="Times New Roman"/>
          <w:szCs w:val="22"/>
        </w:rPr>
        <w:t>Responsibilities</w:t>
      </w:r>
      <w:r w:rsidR="00C95780" w:rsidRPr="00C8736E">
        <w:rPr>
          <w:rStyle w:val="heading00205char1"/>
          <w:rFonts w:ascii="Times New Roman" w:hAnsi="Times New Roman" w:cs="Times New Roman"/>
          <w:szCs w:val="22"/>
        </w:rPr>
        <w:t>: -</w:t>
      </w:r>
    </w:p>
    <w:p w14:paraId="0F38622B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Served as a point of contact for CSC teams in India and the United States for all assignments relating to the development of the FBL PIC Project</w:t>
      </w:r>
    </w:p>
    <w:p w14:paraId="48CEBB17" w14:textId="2853EF89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Maintain, enhance and support modules of PIC</w:t>
      </w:r>
      <w:r w:rsidR="00C13630">
        <w:rPr>
          <w:bCs/>
          <w:snapToGrid w:val="0"/>
          <w:sz w:val="22"/>
        </w:rPr>
        <w:t xml:space="preserve"> system</w:t>
      </w:r>
      <w:r w:rsidR="00D328F0">
        <w:rPr>
          <w:bCs/>
          <w:snapToGrid w:val="0"/>
          <w:sz w:val="22"/>
        </w:rPr>
        <w:t>.</w:t>
      </w:r>
    </w:p>
    <w:p w14:paraId="3DEC483C" w14:textId="1914600E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Coordinate with business users in effectively design and develop</w:t>
      </w:r>
      <w:r w:rsidR="00D328F0">
        <w:rPr>
          <w:bCs/>
          <w:snapToGrid w:val="0"/>
          <w:sz w:val="22"/>
        </w:rPr>
        <w:t>ment of</w:t>
      </w:r>
      <w:r w:rsidRPr="00656054">
        <w:rPr>
          <w:bCs/>
          <w:snapToGrid w:val="0"/>
          <w:sz w:val="22"/>
        </w:rPr>
        <w:t xml:space="preserve"> new </w:t>
      </w:r>
      <w:r w:rsidR="00D328F0">
        <w:rPr>
          <w:bCs/>
          <w:snapToGrid w:val="0"/>
          <w:sz w:val="22"/>
        </w:rPr>
        <w:t>requirements.</w:t>
      </w:r>
    </w:p>
    <w:p w14:paraId="2C9BE856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Communication Interface between Onsite and Offshore Teams</w:t>
      </w:r>
    </w:p>
    <w:p w14:paraId="7A1DF6DB" w14:textId="459E5889" w:rsidR="00C95780" w:rsidRPr="00656054" w:rsidRDefault="00C4730C" w:rsidP="00C4730C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>
        <w:rPr>
          <w:bCs/>
          <w:snapToGrid w:val="0"/>
          <w:sz w:val="22"/>
        </w:rPr>
        <w:t>S</w:t>
      </w:r>
      <w:r w:rsidR="00C95780" w:rsidRPr="00656054">
        <w:rPr>
          <w:bCs/>
          <w:snapToGrid w:val="0"/>
          <w:sz w:val="22"/>
        </w:rPr>
        <w:t>upp</w:t>
      </w:r>
      <w:r w:rsidR="00E075BD">
        <w:rPr>
          <w:bCs/>
          <w:snapToGrid w:val="0"/>
          <w:sz w:val="22"/>
        </w:rPr>
        <w:t>ort PIC system w</w:t>
      </w:r>
      <w:r>
        <w:rPr>
          <w:bCs/>
          <w:snapToGrid w:val="0"/>
          <w:sz w:val="22"/>
        </w:rPr>
        <w:t xml:space="preserve">eb application </w:t>
      </w:r>
      <w:r w:rsidR="00C95780" w:rsidRPr="00656054">
        <w:rPr>
          <w:bCs/>
          <w:snapToGrid w:val="0"/>
          <w:sz w:val="22"/>
        </w:rPr>
        <w:t xml:space="preserve">and </w:t>
      </w:r>
      <w:r w:rsidR="00E075BD">
        <w:rPr>
          <w:bCs/>
          <w:snapToGrid w:val="0"/>
          <w:sz w:val="22"/>
        </w:rPr>
        <w:t>b</w:t>
      </w:r>
      <w:r w:rsidR="00C95780" w:rsidRPr="00656054">
        <w:rPr>
          <w:bCs/>
          <w:snapToGrid w:val="0"/>
          <w:sz w:val="22"/>
        </w:rPr>
        <w:t xml:space="preserve">atch framework of the PIC-Batch system </w:t>
      </w:r>
    </w:p>
    <w:p w14:paraId="6A9422DF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Analysis of all enhancements and Maintenance requests</w:t>
      </w:r>
    </w:p>
    <w:p w14:paraId="500AB3D4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Ensure that the changes implemented as part of the assignment do not impact the existing functionality.</w:t>
      </w:r>
    </w:p>
    <w:p w14:paraId="45A1BEA8" w14:textId="2780C78C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Participated in des</w:t>
      </w:r>
      <w:r w:rsidR="00B95595">
        <w:rPr>
          <w:bCs/>
          <w:snapToGrid w:val="0"/>
          <w:sz w:val="22"/>
        </w:rPr>
        <w:t>ign review and status meetings</w:t>
      </w:r>
    </w:p>
    <w:p w14:paraId="691C096C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Review deliverables received from offshore before the final delivery</w:t>
      </w:r>
    </w:p>
    <w:p w14:paraId="73A25EA1" w14:textId="77777777" w:rsidR="00C95780" w:rsidRPr="00656054" w:rsidRDefault="00C95780" w:rsidP="00656054">
      <w:pPr>
        <w:numPr>
          <w:ilvl w:val="0"/>
          <w:numId w:val="29"/>
        </w:numPr>
        <w:spacing w:before="100" w:after="100"/>
        <w:ind w:left="709" w:hanging="283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 xml:space="preserve">Provided post implementation support and maintenance for issues related to current development, testing and production. </w:t>
      </w:r>
    </w:p>
    <w:p w14:paraId="1B4DB57E" w14:textId="371543FE" w:rsidR="00C95780" w:rsidRPr="00656054" w:rsidRDefault="00C95780" w:rsidP="00656054">
      <w:pPr>
        <w:pStyle w:val="plain0020text"/>
        <w:numPr>
          <w:ilvl w:val="0"/>
          <w:numId w:val="29"/>
        </w:numPr>
        <w:ind w:left="709" w:hanging="283"/>
        <w:jc w:val="both"/>
        <w:rPr>
          <w:rStyle w:val="plain0020textchar1"/>
          <w:rFonts w:ascii="Times New Roman" w:hAnsi="Times New Roman" w:cs="Times New Roman"/>
          <w:szCs w:val="22"/>
        </w:rPr>
      </w:pPr>
      <w:r w:rsidRPr="00656054">
        <w:rPr>
          <w:rFonts w:ascii="Times New Roman" w:hAnsi="Times New Roman"/>
          <w:bCs/>
          <w:snapToGrid w:val="0"/>
          <w:sz w:val="22"/>
          <w:szCs w:val="24"/>
        </w:rPr>
        <w:t>Worked on designing reports using Crystal and SSRS technologies, supported internal and external reports of the PIC application.</w:t>
      </w:r>
    </w:p>
    <w:p w14:paraId="551DF9FF" w14:textId="4ED9CF18" w:rsidR="00C97255" w:rsidRDefault="00C97255" w:rsidP="00661080">
      <w:pPr>
        <w:spacing w:line="180" w:lineRule="atLeast"/>
        <w:rPr>
          <w:sz w:val="22"/>
          <w:szCs w:val="22"/>
        </w:rPr>
      </w:pPr>
    </w:p>
    <w:p w14:paraId="14EAA7F6" w14:textId="77777777" w:rsidR="00656054" w:rsidRPr="003C7289" w:rsidRDefault="00656054" w:rsidP="00661080">
      <w:pPr>
        <w:spacing w:line="180" w:lineRule="atLeast"/>
        <w:rPr>
          <w:sz w:val="22"/>
          <w:szCs w:val="22"/>
        </w:rPr>
      </w:pPr>
    </w:p>
    <w:tbl>
      <w:tblPr>
        <w:tblW w:w="10409" w:type="dxa"/>
        <w:tblCellSpacing w:w="15" w:type="dxa"/>
        <w:tblLook w:val="04A0" w:firstRow="1" w:lastRow="0" w:firstColumn="1" w:lastColumn="0" w:noHBand="0" w:noVBand="1"/>
      </w:tblPr>
      <w:tblGrid>
        <w:gridCol w:w="2025"/>
        <w:gridCol w:w="8384"/>
      </w:tblGrid>
      <w:tr w:rsidR="00C97255" w:rsidRPr="003C7289" w14:paraId="51745370" w14:textId="77777777" w:rsidTr="003D7035">
        <w:trPr>
          <w:trHeight w:val="200"/>
          <w:tblCellSpacing w:w="15" w:type="dxa"/>
        </w:trPr>
        <w:tc>
          <w:tcPr>
            <w:tcW w:w="10349" w:type="dxa"/>
            <w:gridSpan w:val="2"/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0CA073" w14:textId="10F8B054" w:rsidR="00C97255" w:rsidRPr="003C7289" w:rsidRDefault="00C97255" w:rsidP="003D7035">
            <w:pPr>
              <w:pStyle w:val="caption1"/>
              <w:numPr>
                <w:ilvl w:val="0"/>
                <w:numId w:val="18"/>
              </w:numPr>
              <w:rPr>
                <w:b w:val="0"/>
                <w:sz w:val="22"/>
                <w:szCs w:val="22"/>
              </w:rPr>
            </w:pPr>
            <w:r w:rsidRPr="00C95780">
              <w:rPr>
                <w:rStyle w:val="captionchar1"/>
                <w:b/>
                <w:sz w:val="24"/>
                <w:szCs w:val="22"/>
              </w:rPr>
              <w:t xml:space="preserve">Project Name: </w:t>
            </w:r>
            <w:r w:rsidR="00C95780" w:rsidRPr="00C95780">
              <w:rPr>
                <w:rStyle w:val="captionchar1"/>
                <w:sz w:val="24"/>
                <w:szCs w:val="22"/>
              </w:rPr>
              <w:t>Electronic Health Record</w:t>
            </w:r>
          </w:p>
        </w:tc>
      </w:tr>
      <w:tr w:rsidR="00C95780" w:rsidRPr="003C7289" w14:paraId="2F77ECEB" w14:textId="77777777" w:rsidTr="003D7035">
        <w:trPr>
          <w:trHeight w:val="200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4CA75F" w14:textId="77777777" w:rsidR="00C95780" w:rsidRPr="00656054" w:rsidRDefault="00C95780" w:rsidP="00C95780">
            <w:pPr>
              <w:spacing w:before="120"/>
              <w:ind w:left="289"/>
              <w:rPr>
                <w:rStyle w:val="normal0020tablechar"/>
                <w:b/>
                <w:sz w:val="22"/>
                <w:szCs w:val="22"/>
              </w:rPr>
            </w:pPr>
            <w:r w:rsidRPr="00656054">
              <w:rPr>
                <w:rStyle w:val="normal0020tablechar"/>
                <w:b/>
                <w:sz w:val="22"/>
                <w:szCs w:val="22"/>
              </w:rPr>
              <w:t>Client:</w:t>
            </w:r>
          </w:p>
          <w:p w14:paraId="70BDB50F" w14:textId="77777777" w:rsidR="00C95780" w:rsidRPr="00656054" w:rsidRDefault="00C95780" w:rsidP="00C95780">
            <w:pPr>
              <w:ind w:left="288"/>
              <w:rPr>
                <w:rStyle w:val="normal0020tablechar"/>
                <w:b/>
                <w:sz w:val="22"/>
                <w:szCs w:val="22"/>
              </w:rPr>
            </w:pPr>
            <w:r w:rsidRPr="00656054">
              <w:rPr>
                <w:rStyle w:val="normal0020tablechar"/>
                <w:b/>
                <w:sz w:val="22"/>
                <w:szCs w:val="22"/>
              </w:rPr>
              <w:t>Organization:</w:t>
            </w:r>
          </w:p>
          <w:p w14:paraId="5F7AD247" w14:textId="519AF89E" w:rsidR="00C95780" w:rsidRPr="00656054" w:rsidRDefault="00C95780" w:rsidP="00C95780">
            <w:pPr>
              <w:spacing w:line="195" w:lineRule="atLeast"/>
              <w:ind w:left="288"/>
              <w:rPr>
                <w:sz w:val="22"/>
                <w:szCs w:val="22"/>
              </w:rPr>
            </w:pPr>
            <w:r w:rsidRPr="00656054">
              <w:rPr>
                <w:rStyle w:val="normal0020tablechar"/>
                <w:b/>
                <w:sz w:val="22"/>
                <w:szCs w:val="22"/>
              </w:rPr>
              <w:t>Role:</w:t>
            </w:r>
          </w:p>
        </w:tc>
        <w:tc>
          <w:tcPr>
            <w:tcW w:w="8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CD3A70" w14:textId="7EDF7CA5" w:rsidR="00C95780" w:rsidRPr="00656054" w:rsidRDefault="00C95780" w:rsidP="00C95780">
            <w:pPr>
              <w:spacing w:before="120"/>
              <w:jc w:val="both"/>
              <w:rPr>
                <w:sz w:val="22"/>
                <w:szCs w:val="22"/>
              </w:rPr>
            </w:pPr>
            <w:r w:rsidRPr="00656054">
              <w:rPr>
                <w:spacing w:val="4"/>
                <w:sz w:val="22"/>
                <w:szCs w:val="22"/>
              </w:rPr>
              <w:t>Andhra Pradesh Government, Hyderabad, India</w:t>
            </w:r>
            <w:r w:rsidRPr="00656054">
              <w:rPr>
                <w:sz w:val="22"/>
                <w:szCs w:val="22"/>
                <w:lang w:val="en-IN"/>
              </w:rPr>
              <w:t xml:space="preserve"> </w:t>
            </w:r>
          </w:p>
          <w:p w14:paraId="0147D114" w14:textId="73B7F0B0" w:rsidR="00C95780" w:rsidRPr="00656054" w:rsidRDefault="00C95780" w:rsidP="00C95780">
            <w:pPr>
              <w:jc w:val="both"/>
              <w:rPr>
                <w:sz w:val="22"/>
                <w:szCs w:val="22"/>
              </w:rPr>
            </w:pPr>
            <w:r w:rsidRPr="00656054">
              <w:rPr>
                <w:sz w:val="22"/>
                <w:szCs w:val="22"/>
              </w:rPr>
              <w:t>Mahindra Satyam (formerly known as Satyam Computer Services Ltd.)</w:t>
            </w:r>
          </w:p>
          <w:p w14:paraId="717BA50E" w14:textId="1A871489" w:rsidR="00C95780" w:rsidRPr="00656054" w:rsidRDefault="00C95780" w:rsidP="00C95780">
            <w:pPr>
              <w:pStyle w:val="Heading2"/>
              <w:rPr>
                <w:b w:val="0"/>
                <w:bCs w:val="0"/>
                <w:color w:val="808080"/>
                <w:sz w:val="22"/>
                <w:szCs w:val="22"/>
              </w:rPr>
            </w:pPr>
            <w:r w:rsidRPr="00656054">
              <w:rPr>
                <w:b w:val="0"/>
                <w:sz w:val="22"/>
                <w:szCs w:val="22"/>
              </w:rPr>
              <w:t>Software Engineer</w:t>
            </w:r>
          </w:p>
        </w:tc>
      </w:tr>
      <w:tr w:rsidR="00C95780" w:rsidRPr="003C7289" w14:paraId="5FF8D973" w14:textId="77777777" w:rsidTr="003D7035">
        <w:trPr>
          <w:trHeight w:val="200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8BD54" w14:textId="6975A2F4" w:rsidR="00C95780" w:rsidRPr="00656054" w:rsidRDefault="00C95780" w:rsidP="00C95780">
            <w:pPr>
              <w:spacing w:line="195" w:lineRule="atLeast"/>
              <w:ind w:left="288"/>
              <w:rPr>
                <w:sz w:val="22"/>
                <w:szCs w:val="22"/>
              </w:rPr>
            </w:pPr>
            <w:r w:rsidRPr="00656054">
              <w:rPr>
                <w:rStyle w:val="normal0020tablechar"/>
                <w:b/>
                <w:sz w:val="22"/>
                <w:szCs w:val="22"/>
              </w:rPr>
              <w:t>Duration:</w:t>
            </w:r>
          </w:p>
        </w:tc>
        <w:tc>
          <w:tcPr>
            <w:tcW w:w="8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3FDB4" w14:textId="25E434DC" w:rsidR="00C95780" w:rsidRPr="00656054" w:rsidRDefault="00C95780" w:rsidP="00C95780">
            <w:pPr>
              <w:spacing w:line="195" w:lineRule="atLeast"/>
              <w:rPr>
                <w:sz w:val="22"/>
                <w:szCs w:val="22"/>
              </w:rPr>
            </w:pPr>
            <w:r w:rsidRPr="00656054">
              <w:rPr>
                <w:sz w:val="22"/>
                <w:szCs w:val="22"/>
              </w:rPr>
              <w:t>Jan 2007 to Jan 2010</w:t>
            </w:r>
          </w:p>
        </w:tc>
      </w:tr>
      <w:tr w:rsidR="00C95780" w:rsidRPr="003C7289" w14:paraId="664099B8" w14:textId="77777777" w:rsidTr="00C95780">
        <w:trPr>
          <w:trHeight w:val="91"/>
          <w:tblCellSpacing w:w="15" w:type="dxa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B02BE" w14:textId="247CB8A4" w:rsidR="00C95780" w:rsidRPr="00656054" w:rsidRDefault="00C95780" w:rsidP="00C95780">
            <w:pPr>
              <w:spacing w:line="195" w:lineRule="atLeast"/>
              <w:ind w:left="288"/>
              <w:rPr>
                <w:sz w:val="22"/>
                <w:szCs w:val="22"/>
              </w:rPr>
            </w:pPr>
            <w:r w:rsidRPr="00656054">
              <w:rPr>
                <w:rStyle w:val="normal0020tablechar"/>
                <w:b/>
                <w:sz w:val="22"/>
                <w:szCs w:val="22"/>
              </w:rPr>
              <w:t>Environment:</w:t>
            </w:r>
          </w:p>
        </w:tc>
        <w:tc>
          <w:tcPr>
            <w:tcW w:w="83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4CB5C" w14:textId="66B7502A" w:rsidR="00C95780" w:rsidRPr="00656054" w:rsidRDefault="00C95780" w:rsidP="00656054">
            <w:pPr>
              <w:rPr>
                <w:color w:val="000000"/>
                <w:spacing w:val="4"/>
                <w:sz w:val="22"/>
                <w:szCs w:val="22"/>
              </w:rPr>
            </w:pPr>
            <w:r w:rsidRPr="00656054">
              <w:rPr>
                <w:bCs/>
                <w:sz w:val="22"/>
                <w:szCs w:val="22"/>
              </w:rPr>
              <w:t xml:space="preserve">Java, </w:t>
            </w:r>
            <w:r w:rsidR="00656054" w:rsidRPr="00656054">
              <w:rPr>
                <w:color w:val="000000"/>
                <w:spacing w:val="4"/>
                <w:sz w:val="22"/>
                <w:szCs w:val="22"/>
              </w:rPr>
              <w:t xml:space="preserve">JSP, Servlet, Java Script, </w:t>
            </w:r>
            <w:r w:rsidR="00B95595">
              <w:rPr>
                <w:color w:val="000000"/>
                <w:spacing w:val="4"/>
                <w:sz w:val="22"/>
                <w:szCs w:val="22"/>
              </w:rPr>
              <w:t>Struts, Hibernate ORM,</w:t>
            </w:r>
            <w:r w:rsidR="00E075BD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="00656054" w:rsidRPr="00656054">
              <w:rPr>
                <w:color w:val="000000"/>
                <w:spacing w:val="4"/>
                <w:sz w:val="22"/>
                <w:szCs w:val="22"/>
              </w:rPr>
              <w:t>Subversion</w:t>
            </w:r>
          </w:p>
          <w:p w14:paraId="6965176D" w14:textId="585A4BC8" w:rsidR="00C95780" w:rsidRPr="00656054" w:rsidRDefault="00C95780" w:rsidP="00C95780">
            <w:pPr>
              <w:spacing w:line="195" w:lineRule="atLeast"/>
              <w:rPr>
                <w:sz w:val="22"/>
                <w:szCs w:val="22"/>
              </w:rPr>
            </w:pPr>
            <w:r w:rsidRPr="00656054">
              <w:rPr>
                <w:sz w:val="22"/>
                <w:szCs w:val="22"/>
              </w:rPr>
              <w:t xml:space="preserve"> </w:t>
            </w:r>
          </w:p>
        </w:tc>
      </w:tr>
    </w:tbl>
    <w:p w14:paraId="31CA2415" w14:textId="1C6CDB2E" w:rsidR="00656054" w:rsidRPr="00656054" w:rsidRDefault="00495F3D" w:rsidP="00301F53">
      <w:pPr>
        <w:ind w:firstLine="426"/>
        <w:rPr>
          <w:b/>
          <w:bCs/>
          <w:color w:val="000000"/>
          <w:szCs w:val="22"/>
        </w:rPr>
      </w:pPr>
      <w:r w:rsidRPr="00354ECA">
        <w:rPr>
          <w:b/>
          <w:noProof/>
        </w:rPr>
        <w:t>Responsibilities</w:t>
      </w:r>
      <w:r w:rsidR="00656054" w:rsidRPr="00C8736E">
        <w:rPr>
          <w:rStyle w:val="heading00205char1"/>
          <w:rFonts w:ascii="Times New Roman" w:hAnsi="Times New Roman" w:cs="Times New Roman"/>
          <w:szCs w:val="22"/>
        </w:rPr>
        <w:t>: -</w:t>
      </w:r>
    </w:p>
    <w:p w14:paraId="6CC4DD6B" w14:textId="77777777" w:rsidR="00656054" w:rsidRPr="00656054" w:rsidRDefault="00656054" w:rsidP="00656054">
      <w:pPr>
        <w:numPr>
          <w:ilvl w:val="0"/>
          <w:numId w:val="29"/>
        </w:numPr>
        <w:tabs>
          <w:tab w:val="left" w:pos="720"/>
        </w:tabs>
        <w:spacing w:before="100" w:after="100"/>
        <w:ind w:left="851" w:hanging="425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Requirement gathering and understanding client requirements with detailed analysis.</w:t>
      </w:r>
    </w:p>
    <w:p w14:paraId="61B87696" w14:textId="2FC90781" w:rsidR="00656054" w:rsidRPr="00656054" w:rsidRDefault="00656054" w:rsidP="00656054">
      <w:pPr>
        <w:numPr>
          <w:ilvl w:val="0"/>
          <w:numId w:val="29"/>
        </w:numPr>
        <w:tabs>
          <w:tab w:val="left" w:pos="720"/>
        </w:tabs>
        <w:spacing w:before="100" w:after="100"/>
        <w:ind w:left="851" w:hanging="425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Develop new features for browser-based system applications.</w:t>
      </w:r>
    </w:p>
    <w:p w14:paraId="5E244F1E" w14:textId="77777777" w:rsidR="00656054" w:rsidRPr="00656054" w:rsidRDefault="00656054" w:rsidP="00656054">
      <w:pPr>
        <w:numPr>
          <w:ilvl w:val="0"/>
          <w:numId w:val="29"/>
        </w:numPr>
        <w:tabs>
          <w:tab w:val="left" w:pos="720"/>
        </w:tabs>
        <w:spacing w:before="100"/>
        <w:ind w:left="850" w:hanging="425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 xml:space="preserve">Prepare unit test case documents and perform unit and integration testing to ensure application meets </w:t>
      </w:r>
    </w:p>
    <w:p w14:paraId="7CAA3B8B" w14:textId="2B32FD18" w:rsidR="00656054" w:rsidRPr="00656054" w:rsidRDefault="00656054" w:rsidP="00656054">
      <w:pPr>
        <w:tabs>
          <w:tab w:val="left" w:pos="851"/>
        </w:tabs>
        <w:spacing w:after="100"/>
        <w:ind w:left="851" w:hanging="142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the functional and technical requirements.</w:t>
      </w:r>
    </w:p>
    <w:p w14:paraId="48A12ED5" w14:textId="77777777" w:rsidR="00656054" w:rsidRPr="00656054" w:rsidRDefault="00656054" w:rsidP="00656054">
      <w:pPr>
        <w:numPr>
          <w:ilvl w:val="0"/>
          <w:numId w:val="29"/>
        </w:numPr>
        <w:tabs>
          <w:tab w:val="left" w:pos="720"/>
        </w:tabs>
        <w:spacing w:before="100" w:after="100"/>
        <w:ind w:left="851" w:hanging="425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Provide post implementation support and maintenance for new developments, testing and production.</w:t>
      </w:r>
    </w:p>
    <w:p w14:paraId="32D6F87F" w14:textId="2CA4C834" w:rsidR="00656054" w:rsidRDefault="00656054" w:rsidP="00656054">
      <w:pPr>
        <w:numPr>
          <w:ilvl w:val="0"/>
          <w:numId w:val="29"/>
        </w:numPr>
        <w:tabs>
          <w:tab w:val="left" w:pos="720"/>
        </w:tabs>
        <w:spacing w:before="100" w:after="100"/>
        <w:ind w:left="851" w:hanging="425"/>
        <w:jc w:val="both"/>
        <w:rPr>
          <w:bCs/>
          <w:snapToGrid w:val="0"/>
          <w:sz w:val="22"/>
        </w:rPr>
      </w:pPr>
      <w:r w:rsidRPr="00656054">
        <w:rPr>
          <w:bCs/>
          <w:snapToGrid w:val="0"/>
          <w:sz w:val="22"/>
        </w:rPr>
        <w:t>Participate in design and status meetings.</w:t>
      </w:r>
    </w:p>
    <w:p w14:paraId="2CE6BA0E" w14:textId="77777777" w:rsidR="00656054" w:rsidRDefault="00656054" w:rsidP="00C97255">
      <w:pPr>
        <w:pStyle w:val="plain0020text"/>
        <w:rPr>
          <w:rFonts w:ascii="Times New Roman" w:hAnsi="Times New Roman" w:cs="Times New Roman"/>
          <w:sz w:val="22"/>
          <w:szCs w:val="22"/>
        </w:rPr>
      </w:pPr>
    </w:p>
    <w:p w14:paraId="3D6EF810" w14:textId="77777777" w:rsidR="00661080" w:rsidRPr="003C7289" w:rsidRDefault="00925D25" w:rsidP="00661080">
      <w:pPr>
        <w:pStyle w:val="Normal1"/>
        <w:rPr>
          <w:sz w:val="22"/>
          <w:szCs w:val="22"/>
        </w:rPr>
      </w:pPr>
      <w:bookmarkStart w:id="1" w:name="table03"/>
      <w:bookmarkEnd w:id="1"/>
      <w:r w:rsidRPr="003C7289">
        <w:rPr>
          <w:rStyle w:val="normalchar1"/>
          <w:sz w:val="22"/>
          <w:szCs w:val="22"/>
        </w:rPr>
        <w:t xml:space="preserve">                           </w:t>
      </w:r>
    </w:p>
    <w:sectPr w:rsidR="00661080" w:rsidRPr="003C7289" w:rsidSect="00052CC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1F41338"/>
    <w:multiLevelType w:val="hybridMultilevel"/>
    <w:tmpl w:val="E62CBA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0338E"/>
    <w:multiLevelType w:val="hybridMultilevel"/>
    <w:tmpl w:val="2878D3EA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48A15F7"/>
    <w:multiLevelType w:val="hybridMultilevel"/>
    <w:tmpl w:val="7E5C21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30E"/>
    <w:multiLevelType w:val="hybridMultilevel"/>
    <w:tmpl w:val="0BF62D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D4"/>
    <w:multiLevelType w:val="hybridMultilevel"/>
    <w:tmpl w:val="1FC2AD5C"/>
    <w:lvl w:ilvl="0" w:tplc="1C66E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644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07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283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623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4B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80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E9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F7FCD"/>
    <w:multiLevelType w:val="hybridMultilevel"/>
    <w:tmpl w:val="F72AC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3002A"/>
    <w:multiLevelType w:val="hybridMultilevel"/>
    <w:tmpl w:val="E500C314"/>
    <w:lvl w:ilvl="0" w:tplc="C68688FE">
      <w:start w:val="1"/>
      <w:numFmt w:val="bullet"/>
      <w:lvlText w:val="•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AF247F4"/>
    <w:multiLevelType w:val="hybridMultilevel"/>
    <w:tmpl w:val="15BAD7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71A82"/>
    <w:multiLevelType w:val="hybridMultilevel"/>
    <w:tmpl w:val="1FE4C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652"/>
    <w:multiLevelType w:val="hybridMultilevel"/>
    <w:tmpl w:val="329271B0"/>
    <w:lvl w:ilvl="0" w:tplc="FD3CAC7A">
      <w:start w:val="4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3F956781"/>
    <w:multiLevelType w:val="hybridMultilevel"/>
    <w:tmpl w:val="1A70AB90"/>
    <w:lvl w:ilvl="0" w:tplc="1D0C980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2A2DCA0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A04442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36CF56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E7A258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D298C3B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F2E5748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0CC8B0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3BE2D7CA" w:tentative="1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72051"/>
    <w:multiLevelType w:val="hybridMultilevel"/>
    <w:tmpl w:val="D73A787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8C3065"/>
    <w:multiLevelType w:val="multilevel"/>
    <w:tmpl w:val="BC6C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6A025D"/>
    <w:multiLevelType w:val="hybridMultilevel"/>
    <w:tmpl w:val="B888C018"/>
    <w:lvl w:ilvl="0" w:tplc="FADA1F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E0561"/>
    <w:multiLevelType w:val="hybridMultilevel"/>
    <w:tmpl w:val="845A172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D5C97"/>
    <w:multiLevelType w:val="hybridMultilevel"/>
    <w:tmpl w:val="AA66AD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D7904"/>
    <w:multiLevelType w:val="hybridMultilevel"/>
    <w:tmpl w:val="E0DA9E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6771A"/>
    <w:multiLevelType w:val="hybridMultilevel"/>
    <w:tmpl w:val="BF00DBC6"/>
    <w:lvl w:ilvl="0" w:tplc="C686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CB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2C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C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4C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4A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CC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6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1A5CA5"/>
    <w:multiLevelType w:val="hybridMultilevel"/>
    <w:tmpl w:val="CC1604D0"/>
    <w:lvl w:ilvl="0" w:tplc="0000000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95264"/>
    <w:multiLevelType w:val="hybridMultilevel"/>
    <w:tmpl w:val="360822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272BE"/>
    <w:multiLevelType w:val="hybridMultilevel"/>
    <w:tmpl w:val="807A5CCE"/>
    <w:lvl w:ilvl="0" w:tplc="A3EAD0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27E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4D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4E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0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29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EDD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27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89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24A13"/>
    <w:multiLevelType w:val="hybridMultilevel"/>
    <w:tmpl w:val="0616E418"/>
    <w:lvl w:ilvl="0" w:tplc="C68688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07852"/>
    <w:multiLevelType w:val="hybridMultilevel"/>
    <w:tmpl w:val="E3AE1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60A79"/>
    <w:multiLevelType w:val="multilevel"/>
    <w:tmpl w:val="E450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D00179"/>
    <w:multiLevelType w:val="hybridMultilevel"/>
    <w:tmpl w:val="714870FA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2EC21C0"/>
    <w:multiLevelType w:val="hybridMultilevel"/>
    <w:tmpl w:val="04487F2A"/>
    <w:lvl w:ilvl="0" w:tplc="0AB406E4">
      <w:start w:val="1"/>
      <w:numFmt w:val="bullet"/>
      <w:pStyle w:val="SAP-Tablebulleted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63967"/>
    <w:multiLevelType w:val="hybridMultilevel"/>
    <w:tmpl w:val="D1A8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9388D"/>
    <w:multiLevelType w:val="hybridMultilevel"/>
    <w:tmpl w:val="EA963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B6695"/>
    <w:multiLevelType w:val="hybridMultilevel"/>
    <w:tmpl w:val="38744BD8"/>
    <w:lvl w:ilvl="0" w:tplc="C68688FE">
      <w:start w:val="1"/>
      <w:numFmt w:val="bullet"/>
      <w:lvlText w:val="•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FA35CA6"/>
    <w:multiLevelType w:val="hybridMultilevel"/>
    <w:tmpl w:val="1AAEE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60159">
    <w:abstractNumId w:val="6"/>
  </w:num>
  <w:num w:numId="2" w16cid:durableId="693270840">
    <w:abstractNumId w:val="16"/>
  </w:num>
  <w:num w:numId="3" w16cid:durableId="922107492">
    <w:abstractNumId w:val="12"/>
  </w:num>
  <w:num w:numId="4" w16cid:durableId="1463504051">
    <w:abstractNumId w:val="10"/>
  </w:num>
  <w:num w:numId="5" w16cid:durableId="777406911">
    <w:abstractNumId w:val="9"/>
  </w:num>
  <w:num w:numId="6" w16cid:durableId="750737629">
    <w:abstractNumId w:val="11"/>
  </w:num>
  <w:num w:numId="7" w16cid:durableId="1045449115">
    <w:abstractNumId w:val="18"/>
  </w:num>
  <w:num w:numId="8" w16cid:durableId="389110031">
    <w:abstractNumId w:val="5"/>
  </w:num>
  <w:num w:numId="9" w16cid:durableId="1318074940">
    <w:abstractNumId w:val="21"/>
  </w:num>
  <w:num w:numId="10" w16cid:durableId="1847207299">
    <w:abstractNumId w:val="27"/>
  </w:num>
  <w:num w:numId="11" w16cid:durableId="1333945490">
    <w:abstractNumId w:val="25"/>
  </w:num>
  <w:num w:numId="12" w16cid:durableId="821432589">
    <w:abstractNumId w:val="17"/>
  </w:num>
  <w:num w:numId="13" w16cid:durableId="1624965984">
    <w:abstractNumId w:val="4"/>
  </w:num>
  <w:num w:numId="14" w16cid:durableId="960309457">
    <w:abstractNumId w:val="1"/>
  </w:num>
  <w:num w:numId="15" w16cid:durableId="26708077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412005">
    <w:abstractNumId w:val="26"/>
  </w:num>
  <w:num w:numId="17" w16cid:durableId="1283658304">
    <w:abstractNumId w:val="30"/>
  </w:num>
  <w:num w:numId="18" w16cid:durableId="1395278252">
    <w:abstractNumId w:val="14"/>
  </w:num>
  <w:num w:numId="19" w16cid:durableId="2031755787">
    <w:abstractNumId w:val="29"/>
  </w:num>
  <w:num w:numId="20" w16cid:durableId="663969222">
    <w:abstractNumId w:val="22"/>
  </w:num>
  <w:num w:numId="21" w16cid:durableId="1304501484">
    <w:abstractNumId w:val="7"/>
  </w:num>
  <w:num w:numId="22" w16cid:durableId="229467638">
    <w:abstractNumId w:val="0"/>
  </w:num>
  <w:num w:numId="23" w16cid:durableId="598365992">
    <w:abstractNumId w:val="3"/>
  </w:num>
  <w:num w:numId="24" w16cid:durableId="1735351618">
    <w:abstractNumId w:val="8"/>
  </w:num>
  <w:num w:numId="25" w16cid:durableId="1688143448">
    <w:abstractNumId w:val="20"/>
  </w:num>
  <w:num w:numId="26" w16cid:durableId="986201222">
    <w:abstractNumId w:val="15"/>
  </w:num>
  <w:num w:numId="27" w16cid:durableId="1144784133">
    <w:abstractNumId w:val="19"/>
  </w:num>
  <w:num w:numId="28" w16cid:durableId="17900502">
    <w:abstractNumId w:val="28"/>
  </w:num>
  <w:num w:numId="29" w16cid:durableId="71122701">
    <w:abstractNumId w:val="2"/>
  </w:num>
  <w:num w:numId="30" w16cid:durableId="949243738">
    <w:abstractNumId w:val="24"/>
  </w:num>
  <w:num w:numId="31" w16cid:durableId="276761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93"/>
    <w:rsid w:val="00002DEA"/>
    <w:rsid w:val="00013180"/>
    <w:rsid w:val="00013310"/>
    <w:rsid w:val="000177F2"/>
    <w:rsid w:val="000200BE"/>
    <w:rsid w:val="0002747E"/>
    <w:rsid w:val="00027B19"/>
    <w:rsid w:val="0003085B"/>
    <w:rsid w:val="0003649A"/>
    <w:rsid w:val="0004205D"/>
    <w:rsid w:val="000503CA"/>
    <w:rsid w:val="00052CC7"/>
    <w:rsid w:val="00065AF4"/>
    <w:rsid w:val="00083B8D"/>
    <w:rsid w:val="00084306"/>
    <w:rsid w:val="0009125D"/>
    <w:rsid w:val="0009208D"/>
    <w:rsid w:val="000939AB"/>
    <w:rsid w:val="00094674"/>
    <w:rsid w:val="000B2E65"/>
    <w:rsid w:val="000B57C1"/>
    <w:rsid w:val="000B6E77"/>
    <w:rsid w:val="000C2924"/>
    <w:rsid w:val="000C66AD"/>
    <w:rsid w:val="000D0DE2"/>
    <w:rsid w:val="000D3212"/>
    <w:rsid w:val="000F2D6F"/>
    <w:rsid w:val="000F6F27"/>
    <w:rsid w:val="00106DDF"/>
    <w:rsid w:val="001109EA"/>
    <w:rsid w:val="00112500"/>
    <w:rsid w:val="00121943"/>
    <w:rsid w:val="00145F63"/>
    <w:rsid w:val="0016536B"/>
    <w:rsid w:val="001720FD"/>
    <w:rsid w:val="001734A1"/>
    <w:rsid w:val="00177107"/>
    <w:rsid w:val="0017774E"/>
    <w:rsid w:val="001812C8"/>
    <w:rsid w:val="00190B3B"/>
    <w:rsid w:val="001941F5"/>
    <w:rsid w:val="00197591"/>
    <w:rsid w:val="001A05D4"/>
    <w:rsid w:val="001B4F75"/>
    <w:rsid w:val="001D7113"/>
    <w:rsid w:val="001E10EE"/>
    <w:rsid w:val="001F08A6"/>
    <w:rsid w:val="001F0DAC"/>
    <w:rsid w:val="001F49AB"/>
    <w:rsid w:val="001F4FC4"/>
    <w:rsid w:val="001F7D7F"/>
    <w:rsid w:val="0020060A"/>
    <w:rsid w:val="0020638C"/>
    <w:rsid w:val="00211AE1"/>
    <w:rsid w:val="00231D90"/>
    <w:rsid w:val="00240860"/>
    <w:rsid w:val="0026074F"/>
    <w:rsid w:val="00263EA1"/>
    <w:rsid w:val="00271D6E"/>
    <w:rsid w:val="00272ADD"/>
    <w:rsid w:val="00273C2A"/>
    <w:rsid w:val="0027497F"/>
    <w:rsid w:val="002770D0"/>
    <w:rsid w:val="00281799"/>
    <w:rsid w:val="00283A01"/>
    <w:rsid w:val="00287FED"/>
    <w:rsid w:val="0029282D"/>
    <w:rsid w:val="00293BD1"/>
    <w:rsid w:val="002A1CC2"/>
    <w:rsid w:val="002A5E56"/>
    <w:rsid w:val="002C5E82"/>
    <w:rsid w:val="002D17C5"/>
    <w:rsid w:val="002D2001"/>
    <w:rsid w:val="002E6B09"/>
    <w:rsid w:val="002F781B"/>
    <w:rsid w:val="00301F53"/>
    <w:rsid w:val="003075E3"/>
    <w:rsid w:val="00316838"/>
    <w:rsid w:val="0032543B"/>
    <w:rsid w:val="00330448"/>
    <w:rsid w:val="00335730"/>
    <w:rsid w:val="0034231D"/>
    <w:rsid w:val="00343CA4"/>
    <w:rsid w:val="003569E8"/>
    <w:rsid w:val="00357453"/>
    <w:rsid w:val="003648E8"/>
    <w:rsid w:val="00371451"/>
    <w:rsid w:val="003770F9"/>
    <w:rsid w:val="0037738D"/>
    <w:rsid w:val="00383F5D"/>
    <w:rsid w:val="00395075"/>
    <w:rsid w:val="003A374A"/>
    <w:rsid w:val="003A4052"/>
    <w:rsid w:val="003A5D54"/>
    <w:rsid w:val="003B3C2F"/>
    <w:rsid w:val="003C4214"/>
    <w:rsid w:val="003C7289"/>
    <w:rsid w:val="003D1ACF"/>
    <w:rsid w:val="003D7035"/>
    <w:rsid w:val="003D7CA0"/>
    <w:rsid w:val="003F0A0F"/>
    <w:rsid w:val="00401143"/>
    <w:rsid w:val="00403AF0"/>
    <w:rsid w:val="00412881"/>
    <w:rsid w:val="004169B1"/>
    <w:rsid w:val="0042670E"/>
    <w:rsid w:val="0042708C"/>
    <w:rsid w:val="0043026D"/>
    <w:rsid w:val="00430A7F"/>
    <w:rsid w:val="00435EFE"/>
    <w:rsid w:val="00446824"/>
    <w:rsid w:val="00447BA1"/>
    <w:rsid w:val="00454C04"/>
    <w:rsid w:val="00460422"/>
    <w:rsid w:val="004800D0"/>
    <w:rsid w:val="0048299B"/>
    <w:rsid w:val="00484799"/>
    <w:rsid w:val="0048770E"/>
    <w:rsid w:val="004933F4"/>
    <w:rsid w:val="00495F3D"/>
    <w:rsid w:val="0049650E"/>
    <w:rsid w:val="004A049D"/>
    <w:rsid w:val="004A5122"/>
    <w:rsid w:val="004A6405"/>
    <w:rsid w:val="004A6BD1"/>
    <w:rsid w:val="004B4C54"/>
    <w:rsid w:val="004B4DB0"/>
    <w:rsid w:val="004B7620"/>
    <w:rsid w:val="004D61A9"/>
    <w:rsid w:val="004E2812"/>
    <w:rsid w:val="004E2B9A"/>
    <w:rsid w:val="004F49D8"/>
    <w:rsid w:val="004F615F"/>
    <w:rsid w:val="004F7B9F"/>
    <w:rsid w:val="005178A1"/>
    <w:rsid w:val="00543C3A"/>
    <w:rsid w:val="00546E97"/>
    <w:rsid w:val="00550281"/>
    <w:rsid w:val="005518E1"/>
    <w:rsid w:val="00556715"/>
    <w:rsid w:val="00563EA9"/>
    <w:rsid w:val="00564AB9"/>
    <w:rsid w:val="00564B02"/>
    <w:rsid w:val="00573581"/>
    <w:rsid w:val="00573F16"/>
    <w:rsid w:val="0059643F"/>
    <w:rsid w:val="005B76A9"/>
    <w:rsid w:val="005C096A"/>
    <w:rsid w:val="005C0F5E"/>
    <w:rsid w:val="005D4871"/>
    <w:rsid w:val="005D4F87"/>
    <w:rsid w:val="005E3F3B"/>
    <w:rsid w:val="005F0106"/>
    <w:rsid w:val="005F1791"/>
    <w:rsid w:val="005F79DE"/>
    <w:rsid w:val="00602FD0"/>
    <w:rsid w:val="006030C9"/>
    <w:rsid w:val="00616C5A"/>
    <w:rsid w:val="00635F65"/>
    <w:rsid w:val="0064003E"/>
    <w:rsid w:val="00641899"/>
    <w:rsid w:val="0064705B"/>
    <w:rsid w:val="00654A6A"/>
    <w:rsid w:val="00654EB9"/>
    <w:rsid w:val="00655ED8"/>
    <w:rsid w:val="00656054"/>
    <w:rsid w:val="00656B51"/>
    <w:rsid w:val="006576F0"/>
    <w:rsid w:val="00661080"/>
    <w:rsid w:val="00662B5D"/>
    <w:rsid w:val="00665AD9"/>
    <w:rsid w:val="00675F04"/>
    <w:rsid w:val="00686D02"/>
    <w:rsid w:val="00693DB6"/>
    <w:rsid w:val="006951E4"/>
    <w:rsid w:val="00696A13"/>
    <w:rsid w:val="006A1418"/>
    <w:rsid w:val="006A5DE4"/>
    <w:rsid w:val="006B4CDD"/>
    <w:rsid w:val="006C5409"/>
    <w:rsid w:val="006D0D48"/>
    <w:rsid w:val="006D7BD1"/>
    <w:rsid w:val="006E27F1"/>
    <w:rsid w:val="006E3EF8"/>
    <w:rsid w:val="006F73C0"/>
    <w:rsid w:val="00704DCF"/>
    <w:rsid w:val="00711FF1"/>
    <w:rsid w:val="007224D4"/>
    <w:rsid w:val="00727F26"/>
    <w:rsid w:val="007316F0"/>
    <w:rsid w:val="00733907"/>
    <w:rsid w:val="00740785"/>
    <w:rsid w:val="007411C1"/>
    <w:rsid w:val="00744476"/>
    <w:rsid w:val="00751780"/>
    <w:rsid w:val="00756774"/>
    <w:rsid w:val="00773CCA"/>
    <w:rsid w:val="00783BE2"/>
    <w:rsid w:val="00785461"/>
    <w:rsid w:val="007905EE"/>
    <w:rsid w:val="0079276E"/>
    <w:rsid w:val="00794B1D"/>
    <w:rsid w:val="007A35FE"/>
    <w:rsid w:val="007A39D9"/>
    <w:rsid w:val="007A3E70"/>
    <w:rsid w:val="007A7427"/>
    <w:rsid w:val="007B4CCA"/>
    <w:rsid w:val="007B576C"/>
    <w:rsid w:val="007C542C"/>
    <w:rsid w:val="007D2664"/>
    <w:rsid w:val="007D5F6F"/>
    <w:rsid w:val="007D6434"/>
    <w:rsid w:val="007E1DAE"/>
    <w:rsid w:val="007E5EC1"/>
    <w:rsid w:val="007F07CB"/>
    <w:rsid w:val="007F3096"/>
    <w:rsid w:val="007F59B6"/>
    <w:rsid w:val="007F66A9"/>
    <w:rsid w:val="007F6CE0"/>
    <w:rsid w:val="007F7A59"/>
    <w:rsid w:val="008069DE"/>
    <w:rsid w:val="008111EB"/>
    <w:rsid w:val="00814488"/>
    <w:rsid w:val="00837082"/>
    <w:rsid w:val="00837286"/>
    <w:rsid w:val="00837E8C"/>
    <w:rsid w:val="00851EBB"/>
    <w:rsid w:val="00876ABC"/>
    <w:rsid w:val="00890013"/>
    <w:rsid w:val="00894231"/>
    <w:rsid w:val="008A5741"/>
    <w:rsid w:val="008C2EC0"/>
    <w:rsid w:val="008C66A1"/>
    <w:rsid w:val="008C749D"/>
    <w:rsid w:val="008D2CDB"/>
    <w:rsid w:val="008D2F52"/>
    <w:rsid w:val="008D36E2"/>
    <w:rsid w:val="008E074D"/>
    <w:rsid w:val="008F5473"/>
    <w:rsid w:val="00903EC8"/>
    <w:rsid w:val="0090505B"/>
    <w:rsid w:val="00907242"/>
    <w:rsid w:val="0092439D"/>
    <w:rsid w:val="00925BF0"/>
    <w:rsid w:val="00925D25"/>
    <w:rsid w:val="009326B7"/>
    <w:rsid w:val="00945F7F"/>
    <w:rsid w:val="00950271"/>
    <w:rsid w:val="009605EA"/>
    <w:rsid w:val="00966543"/>
    <w:rsid w:val="00972C9C"/>
    <w:rsid w:val="00974F3B"/>
    <w:rsid w:val="0098173E"/>
    <w:rsid w:val="00986453"/>
    <w:rsid w:val="0099188A"/>
    <w:rsid w:val="009922ED"/>
    <w:rsid w:val="00994E76"/>
    <w:rsid w:val="009A2BFA"/>
    <w:rsid w:val="009B1869"/>
    <w:rsid w:val="009B4212"/>
    <w:rsid w:val="009C6BBB"/>
    <w:rsid w:val="009D5A01"/>
    <w:rsid w:val="009D7077"/>
    <w:rsid w:val="009E00AC"/>
    <w:rsid w:val="009E7377"/>
    <w:rsid w:val="009E78ED"/>
    <w:rsid w:val="009F152E"/>
    <w:rsid w:val="009F1830"/>
    <w:rsid w:val="009F22D2"/>
    <w:rsid w:val="00A25318"/>
    <w:rsid w:val="00A2745D"/>
    <w:rsid w:val="00A37A03"/>
    <w:rsid w:val="00A37F1F"/>
    <w:rsid w:val="00A46DFD"/>
    <w:rsid w:val="00A47CCB"/>
    <w:rsid w:val="00A6421D"/>
    <w:rsid w:val="00A71D5B"/>
    <w:rsid w:val="00A71F50"/>
    <w:rsid w:val="00A87663"/>
    <w:rsid w:val="00A91391"/>
    <w:rsid w:val="00A9401F"/>
    <w:rsid w:val="00A948DB"/>
    <w:rsid w:val="00AA2E46"/>
    <w:rsid w:val="00AC4158"/>
    <w:rsid w:val="00AC5DE1"/>
    <w:rsid w:val="00AC7B4D"/>
    <w:rsid w:val="00AE2A49"/>
    <w:rsid w:val="00AE3708"/>
    <w:rsid w:val="00B07435"/>
    <w:rsid w:val="00B1023D"/>
    <w:rsid w:val="00B11ADA"/>
    <w:rsid w:val="00B121EA"/>
    <w:rsid w:val="00B13462"/>
    <w:rsid w:val="00B14F02"/>
    <w:rsid w:val="00B1541F"/>
    <w:rsid w:val="00B20407"/>
    <w:rsid w:val="00B24415"/>
    <w:rsid w:val="00B25CA7"/>
    <w:rsid w:val="00B31359"/>
    <w:rsid w:val="00B36D25"/>
    <w:rsid w:val="00B52820"/>
    <w:rsid w:val="00B55239"/>
    <w:rsid w:val="00B73243"/>
    <w:rsid w:val="00B90109"/>
    <w:rsid w:val="00B95595"/>
    <w:rsid w:val="00BA23FB"/>
    <w:rsid w:val="00BA5959"/>
    <w:rsid w:val="00BB07B5"/>
    <w:rsid w:val="00BB5293"/>
    <w:rsid w:val="00BB6227"/>
    <w:rsid w:val="00BC05A0"/>
    <w:rsid w:val="00BC2A7C"/>
    <w:rsid w:val="00BD0116"/>
    <w:rsid w:val="00BD2011"/>
    <w:rsid w:val="00BE194E"/>
    <w:rsid w:val="00BF5BF3"/>
    <w:rsid w:val="00C13057"/>
    <w:rsid w:val="00C13630"/>
    <w:rsid w:val="00C14B47"/>
    <w:rsid w:val="00C24CD1"/>
    <w:rsid w:val="00C305A3"/>
    <w:rsid w:val="00C30F05"/>
    <w:rsid w:val="00C40E28"/>
    <w:rsid w:val="00C4198D"/>
    <w:rsid w:val="00C45FD5"/>
    <w:rsid w:val="00C4730C"/>
    <w:rsid w:val="00C5276A"/>
    <w:rsid w:val="00C530F8"/>
    <w:rsid w:val="00C55261"/>
    <w:rsid w:val="00C560F7"/>
    <w:rsid w:val="00C62795"/>
    <w:rsid w:val="00C62BD0"/>
    <w:rsid w:val="00C6355E"/>
    <w:rsid w:val="00C64D73"/>
    <w:rsid w:val="00C74C63"/>
    <w:rsid w:val="00C813BE"/>
    <w:rsid w:val="00C8537C"/>
    <w:rsid w:val="00C8736E"/>
    <w:rsid w:val="00C940C3"/>
    <w:rsid w:val="00C95780"/>
    <w:rsid w:val="00C95CEB"/>
    <w:rsid w:val="00C95DA8"/>
    <w:rsid w:val="00C96ED2"/>
    <w:rsid w:val="00C97255"/>
    <w:rsid w:val="00CB45AA"/>
    <w:rsid w:val="00CC5D7D"/>
    <w:rsid w:val="00CC7FB4"/>
    <w:rsid w:val="00CD5554"/>
    <w:rsid w:val="00CF1EC7"/>
    <w:rsid w:val="00D01EE2"/>
    <w:rsid w:val="00D02337"/>
    <w:rsid w:val="00D02F53"/>
    <w:rsid w:val="00D11945"/>
    <w:rsid w:val="00D12918"/>
    <w:rsid w:val="00D1613A"/>
    <w:rsid w:val="00D22541"/>
    <w:rsid w:val="00D27163"/>
    <w:rsid w:val="00D3166B"/>
    <w:rsid w:val="00D322CA"/>
    <w:rsid w:val="00D328F0"/>
    <w:rsid w:val="00D41128"/>
    <w:rsid w:val="00D41838"/>
    <w:rsid w:val="00D44A42"/>
    <w:rsid w:val="00D559CC"/>
    <w:rsid w:val="00D56306"/>
    <w:rsid w:val="00D6097E"/>
    <w:rsid w:val="00D62625"/>
    <w:rsid w:val="00D656F2"/>
    <w:rsid w:val="00D72A92"/>
    <w:rsid w:val="00D73862"/>
    <w:rsid w:val="00D77A03"/>
    <w:rsid w:val="00D80D9D"/>
    <w:rsid w:val="00D821E9"/>
    <w:rsid w:val="00D94877"/>
    <w:rsid w:val="00D95CA4"/>
    <w:rsid w:val="00DA2770"/>
    <w:rsid w:val="00DB1108"/>
    <w:rsid w:val="00DC3F5E"/>
    <w:rsid w:val="00DC3FC9"/>
    <w:rsid w:val="00DE5C58"/>
    <w:rsid w:val="00DF096A"/>
    <w:rsid w:val="00DF2177"/>
    <w:rsid w:val="00E011F4"/>
    <w:rsid w:val="00E06601"/>
    <w:rsid w:val="00E075BD"/>
    <w:rsid w:val="00E267E9"/>
    <w:rsid w:val="00E3268A"/>
    <w:rsid w:val="00E456C1"/>
    <w:rsid w:val="00E473EC"/>
    <w:rsid w:val="00E63EFF"/>
    <w:rsid w:val="00E701D6"/>
    <w:rsid w:val="00E74AFE"/>
    <w:rsid w:val="00E87D28"/>
    <w:rsid w:val="00E92245"/>
    <w:rsid w:val="00E93EF4"/>
    <w:rsid w:val="00E9772A"/>
    <w:rsid w:val="00EA128F"/>
    <w:rsid w:val="00EA4D8A"/>
    <w:rsid w:val="00EA6F7E"/>
    <w:rsid w:val="00EB1A21"/>
    <w:rsid w:val="00ED45F8"/>
    <w:rsid w:val="00EE2B4D"/>
    <w:rsid w:val="00EE7035"/>
    <w:rsid w:val="00EE7DFE"/>
    <w:rsid w:val="00F01B95"/>
    <w:rsid w:val="00F02D2E"/>
    <w:rsid w:val="00F05EA6"/>
    <w:rsid w:val="00F078A4"/>
    <w:rsid w:val="00F15E8B"/>
    <w:rsid w:val="00F205BC"/>
    <w:rsid w:val="00F23018"/>
    <w:rsid w:val="00F3252A"/>
    <w:rsid w:val="00F4253D"/>
    <w:rsid w:val="00F616FB"/>
    <w:rsid w:val="00F7575E"/>
    <w:rsid w:val="00F766A5"/>
    <w:rsid w:val="00F828AA"/>
    <w:rsid w:val="00F85887"/>
    <w:rsid w:val="00F9738A"/>
    <w:rsid w:val="00FA2848"/>
    <w:rsid w:val="00FC157F"/>
    <w:rsid w:val="00FC168E"/>
    <w:rsid w:val="00FC1A1B"/>
    <w:rsid w:val="00FC6A79"/>
    <w:rsid w:val="00FC7BE7"/>
    <w:rsid w:val="00FD13C7"/>
    <w:rsid w:val="00FD36BF"/>
    <w:rsid w:val="00FE54C9"/>
    <w:rsid w:val="00FE5F31"/>
    <w:rsid w:val="00FF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C4A58"/>
  <w15:docId w15:val="{B70F61D6-BAA5-48A6-8D46-E287C4C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214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qFormat/>
    <w:rsid w:val="00BB5293"/>
    <w:pPr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link w:val="Heading5Char"/>
    <w:qFormat/>
    <w:rsid w:val="00BB5293"/>
    <w:pPr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B5293"/>
  </w:style>
  <w:style w:type="paragraph" w:customStyle="1" w:styleId="list0020paragraph">
    <w:name w:val="list_0020paragraph"/>
    <w:basedOn w:val="Normal"/>
    <w:rsid w:val="00BB5293"/>
    <w:pPr>
      <w:ind w:left="720"/>
    </w:pPr>
  </w:style>
  <w:style w:type="paragraph" w:customStyle="1" w:styleId="plain0020text">
    <w:name w:val="plain_0020text"/>
    <w:basedOn w:val="Normal"/>
    <w:rsid w:val="00BB5293"/>
    <w:rPr>
      <w:rFonts w:ascii="Courier New" w:hAnsi="Courier New" w:cs="Courier New"/>
      <w:sz w:val="20"/>
      <w:szCs w:val="20"/>
    </w:rPr>
  </w:style>
  <w:style w:type="character" w:customStyle="1" w:styleId="normalchar1">
    <w:name w:val="normal__char1"/>
    <w:basedOn w:val="DefaultParagraphFont"/>
    <w:rsid w:val="00BB5293"/>
    <w:rPr>
      <w:rFonts w:ascii="Times New Roman" w:hAnsi="Times New Roman" w:cs="Times New Roman" w:hint="default"/>
      <w:sz w:val="24"/>
      <w:szCs w:val="24"/>
    </w:rPr>
  </w:style>
  <w:style w:type="character" w:customStyle="1" w:styleId="hyperlinkchar1">
    <w:name w:val="hyperlink__char1"/>
    <w:basedOn w:val="DefaultParagraphFont"/>
    <w:rsid w:val="00BB5293"/>
    <w:rPr>
      <w:color w:val="0000FF"/>
      <w:u w:val="single"/>
    </w:rPr>
  </w:style>
  <w:style w:type="character" w:customStyle="1" w:styleId="normal0020tablechar">
    <w:name w:val="normal_0020table__char"/>
    <w:basedOn w:val="DefaultParagraphFont"/>
    <w:rsid w:val="00BB5293"/>
  </w:style>
  <w:style w:type="paragraph" w:customStyle="1" w:styleId="header1">
    <w:name w:val="header1"/>
    <w:basedOn w:val="Normal"/>
    <w:rsid w:val="00BB5293"/>
  </w:style>
  <w:style w:type="character" w:customStyle="1" w:styleId="headerchar1">
    <w:name w:val="header__char1"/>
    <w:basedOn w:val="DefaultParagraphFont"/>
    <w:rsid w:val="00BB5293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DefaultParagraphFont"/>
    <w:rsid w:val="00BB5293"/>
    <w:rPr>
      <w:rFonts w:ascii="Times New Roman" w:hAnsi="Times New Roman" w:cs="Times New Roman" w:hint="default"/>
      <w:sz w:val="24"/>
      <w:szCs w:val="24"/>
    </w:rPr>
  </w:style>
  <w:style w:type="paragraph" w:customStyle="1" w:styleId="caption1">
    <w:name w:val="caption1"/>
    <w:basedOn w:val="Normal"/>
    <w:rsid w:val="00BB5293"/>
    <w:rPr>
      <w:b/>
      <w:bCs/>
      <w:sz w:val="20"/>
      <w:szCs w:val="20"/>
    </w:rPr>
  </w:style>
  <w:style w:type="character" w:customStyle="1" w:styleId="captionchar1">
    <w:name w:val="caption__char1"/>
    <w:basedOn w:val="DefaultParagraphFont"/>
    <w:rsid w:val="00BB529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eading00202char1">
    <w:name w:val="heading_00202__char1"/>
    <w:basedOn w:val="DefaultParagraphFont"/>
    <w:rsid w:val="00BB5293"/>
    <w:rPr>
      <w:rFonts w:ascii="Arial Black" w:hAnsi="Arial Black" w:hint="default"/>
      <w:b w:val="0"/>
      <w:bCs w:val="0"/>
      <w:color w:val="808080"/>
      <w:sz w:val="28"/>
      <w:szCs w:val="28"/>
    </w:rPr>
  </w:style>
  <w:style w:type="character" w:customStyle="1" w:styleId="heading00205char1">
    <w:name w:val="heading_00205__char1"/>
    <w:basedOn w:val="DefaultParagraphFont"/>
    <w:rsid w:val="00BB529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plain0020textchar1">
    <w:name w:val="plain_0020text__char1"/>
    <w:basedOn w:val="DefaultParagraphFont"/>
    <w:rsid w:val="00BB5293"/>
    <w:rPr>
      <w:rFonts w:ascii="Courier New" w:hAnsi="Courier New" w:cs="Courier New" w:hint="default"/>
      <w:sz w:val="20"/>
      <w:szCs w:val="20"/>
    </w:rPr>
  </w:style>
  <w:style w:type="paragraph" w:customStyle="1" w:styleId="heading002071">
    <w:name w:val="heading_002071"/>
    <w:basedOn w:val="Normal"/>
    <w:rsid w:val="00BB5293"/>
    <w:pPr>
      <w:spacing w:before="240" w:after="60"/>
      <w:ind w:left="1280" w:hanging="1280"/>
    </w:pPr>
  </w:style>
  <w:style w:type="character" w:customStyle="1" w:styleId="heading00207char1">
    <w:name w:val="heading_00207__char1"/>
    <w:basedOn w:val="DefaultParagraphFont"/>
    <w:rsid w:val="00BB5293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rsid w:val="0044682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61080"/>
    <w:rPr>
      <w:b/>
      <w:bCs/>
      <w:sz w:val="36"/>
      <w:szCs w:val="3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6108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64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B02"/>
    <w:rPr>
      <w:rFonts w:ascii="Tahoma" w:hAnsi="Tahoma" w:cs="Tahoma"/>
      <w:sz w:val="16"/>
      <w:szCs w:val="16"/>
      <w:lang w:val="en-US" w:eastAsia="en-US"/>
    </w:rPr>
  </w:style>
  <w:style w:type="table" w:styleId="TableGrid2">
    <w:name w:val="Table Grid 2"/>
    <w:basedOn w:val="TableNormal"/>
    <w:rsid w:val="00C74C6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4C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4C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esc-ttl-info-black">
    <w:name w:val="desc-ttl-info-black"/>
    <w:basedOn w:val="DefaultParagraphFont"/>
    <w:rsid w:val="00654EB9"/>
  </w:style>
  <w:style w:type="paragraph" w:styleId="Header">
    <w:name w:val="header"/>
    <w:basedOn w:val="Normal"/>
    <w:link w:val="HeaderChar"/>
    <w:uiPriority w:val="99"/>
    <w:unhideWhenUsed/>
    <w:rsid w:val="00DB1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108"/>
    <w:rPr>
      <w:sz w:val="24"/>
      <w:szCs w:val="24"/>
      <w:lang w:val="en-US" w:eastAsia="en-US"/>
    </w:rPr>
  </w:style>
  <w:style w:type="paragraph" w:customStyle="1" w:styleId="296">
    <w:name w:val="296"/>
    <w:basedOn w:val="Normal"/>
    <w:rsid w:val="009A2BFA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rFonts w:eastAsia="MS Mincho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D271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27163"/>
    <w:rPr>
      <w:sz w:val="24"/>
      <w:szCs w:val="24"/>
    </w:rPr>
  </w:style>
  <w:style w:type="paragraph" w:customStyle="1" w:styleId="SAP-TablebulletedText">
    <w:name w:val="SAP - Table bulleted Text"/>
    <w:basedOn w:val="Normal"/>
    <w:autoRedefine/>
    <w:rsid w:val="00287FED"/>
    <w:pPr>
      <w:numPr>
        <w:numId w:val="16"/>
      </w:numPr>
      <w:spacing w:line="260" w:lineRule="exact"/>
    </w:pPr>
    <w:rPr>
      <w:rFonts w:ascii="Arial" w:hAnsi="Arial" w:cs="Arial"/>
      <w:noProof/>
      <w:sz w:val="20"/>
      <w:szCs w:val="20"/>
    </w:rPr>
  </w:style>
  <w:style w:type="character" w:customStyle="1" w:styleId="apple-converted-space">
    <w:name w:val="apple-converted-space"/>
    <w:basedOn w:val="DefaultParagraphFont"/>
    <w:rsid w:val="00C97255"/>
  </w:style>
  <w:style w:type="paragraph" w:customStyle="1" w:styleId="DefaultText">
    <w:name w:val="Default Text"/>
    <w:basedOn w:val="Normal"/>
    <w:rsid w:val="00C4198D"/>
    <w:rPr>
      <w:snapToGrid w:val="0"/>
      <w:szCs w:val="20"/>
    </w:rPr>
  </w:style>
  <w:style w:type="paragraph" w:customStyle="1" w:styleId="Default">
    <w:name w:val="Default"/>
    <w:rsid w:val="007E1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0B3B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90B3B"/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B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4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989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387580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306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890388347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916596094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969551926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068042365">
          <w:marLeft w:val="0"/>
          <w:marRight w:val="0"/>
          <w:marTop w:val="1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9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719738915">
          <w:marLeft w:val="1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883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  <w:div w:id="1779645185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10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2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AF04-7D6F-4A2B-8441-F131E214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Accenture</Company>
  <LinksUpToDate>false</LinksUpToDate>
  <CharactersWithSpaces>7244</CharactersWithSpaces>
  <SharedDoc>false</SharedDoc>
  <HLinks>
    <vt:vector size="12" baseType="variant"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mailto:thisisk.b@gmail.com</vt:lpwstr>
      </vt:variant>
      <vt:variant>
        <vt:lpwstr/>
      </vt:variant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mailto:kartikjsb@gmail.com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Nihit Vashisth</dc:creator>
  <cp:lastModifiedBy>Sudheer Tekprosol</cp:lastModifiedBy>
  <cp:revision>8</cp:revision>
  <cp:lastPrinted>2013-04-27T13:26:00Z</cp:lastPrinted>
  <dcterms:created xsi:type="dcterms:W3CDTF">2024-09-09T20:45:00Z</dcterms:created>
  <dcterms:modified xsi:type="dcterms:W3CDTF">2024-09-10T14:41:00Z</dcterms:modified>
</cp:coreProperties>
</file>